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564C" w14:textId="77777777" w:rsidR="00C55AAB" w:rsidRDefault="00C55AAB" w:rsidP="00C55AAB">
      <w:pPr>
        <w:tabs>
          <w:tab w:val="left" w:pos="1440"/>
          <w:tab w:val="lef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0528928" w14:textId="77777777" w:rsidR="00C55AAB" w:rsidRDefault="00C55AAB" w:rsidP="00C55AAB">
      <w:pPr>
        <w:tabs>
          <w:tab w:val="left" w:pos="1440"/>
          <w:tab w:val="lef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964C4C9" w14:textId="64C24476" w:rsidR="00C55AAB" w:rsidRDefault="00C55AAB" w:rsidP="00C55AAB">
      <w:pPr>
        <w:tabs>
          <w:tab w:val="left" w:pos="1440"/>
          <w:tab w:val="lef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anchorId="2241ED8F" wp14:editId="676D3CCC">
            <wp:extent cx="4000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E133C" w14:textId="77777777" w:rsidR="00C55AAB" w:rsidRDefault="00C55AAB" w:rsidP="00C55A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УКРАЇНА</w:t>
      </w:r>
    </w:p>
    <w:p w14:paraId="7794B1D2" w14:textId="77777777" w:rsidR="00C55AAB" w:rsidRDefault="00C55AAB" w:rsidP="00C55AAB">
      <w:pPr>
        <w:tabs>
          <w:tab w:val="left" w:pos="9720"/>
        </w:tabs>
        <w:suppressAutoHyphens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РІВНЕНСЬКА ОБЛАСНА ДЕРЖАВНА АДМІНІСТРАЦІЯ</w:t>
      </w:r>
    </w:p>
    <w:p w14:paraId="1E76BB01" w14:textId="77777777" w:rsidR="00C55AAB" w:rsidRDefault="00C55AAB" w:rsidP="00C55AAB">
      <w:pPr>
        <w:tabs>
          <w:tab w:val="left" w:pos="990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</w:rPr>
        <w:t xml:space="preserve">Р О З П О Р Я Д Ж Е Н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</w:rPr>
        <w:t>Н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</w:rPr>
        <w:t xml:space="preserve"> Я </w:t>
      </w:r>
    </w:p>
    <w:p w14:paraId="4BF0D6A0" w14:textId="77777777" w:rsidR="00C55AAB" w:rsidRDefault="00C55AAB" w:rsidP="00C55AAB">
      <w:pPr>
        <w:tabs>
          <w:tab w:val="left" w:pos="990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</w:rPr>
        <w:t>голови обласної державної адміністрації</w:t>
      </w:r>
    </w:p>
    <w:p w14:paraId="716699FB" w14:textId="77777777" w:rsidR="00C55AAB" w:rsidRDefault="00C55AAB" w:rsidP="00C55AAB">
      <w:pPr>
        <w:tabs>
          <w:tab w:val="lef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82E1491" w14:textId="77777777" w:rsidR="00C55AAB" w:rsidRDefault="00C55AAB" w:rsidP="00C55A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_________________20__   року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№______</w:t>
      </w:r>
    </w:p>
    <w:p w14:paraId="6AD7C52E" w14:textId="77777777" w:rsidR="00C55AAB" w:rsidRDefault="00C55AAB" w:rsidP="00C55AAB">
      <w:pPr>
        <w:suppressAutoHyphens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B472FD" w14:textId="77777777" w:rsidR="00C55AAB" w:rsidRDefault="00C55AAB" w:rsidP="00C55AAB">
      <w:pPr>
        <w:suppressAutoHyphens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AC48BA" w14:textId="77777777" w:rsidR="00C55AAB" w:rsidRDefault="00C55AAB" w:rsidP="00C55AAB">
      <w:pPr>
        <w:suppressAutoHyphens/>
        <w:spacing w:after="0" w:line="240" w:lineRule="auto"/>
        <w:ind w:right="39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зміни до Обласної програми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охорони навколишнього природного середовища на 2017 – 2021 роки</w:t>
      </w:r>
    </w:p>
    <w:p w14:paraId="5F6EC1F0" w14:textId="77777777" w:rsidR="00C55AAB" w:rsidRDefault="00C55AAB" w:rsidP="00C55AAB">
      <w:pPr>
        <w:suppressAutoHyphens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8"/>
          <w:szCs w:val="16"/>
        </w:rPr>
      </w:pPr>
    </w:p>
    <w:p w14:paraId="37130122" w14:textId="77777777" w:rsidR="00C55AAB" w:rsidRDefault="00C55AAB" w:rsidP="00C55AAB">
      <w:pPr>
        <w:suppressAutoHyphens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8"/>
          <w:szCs w:val="16"/>
        </w:rPr>
      </w:pPr>
    </w:p>
    <w:p w14:paraId="6F1F533C" w14:textId="77777777" w:rsidR="00C55AAB" w:rsidRDefault="00C55AAB" w:rsidP="00C55AA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Відповідно до статей 6, 17 і 39 Закону України „Про місцеві державні адміністрації”, на виконання Законів України „Про охорону навколишнього природного середовища”, „Про Основні засади (стратегію) державної  екологічної політики України на період до 2030 року” та з метою здійснення ефективного фінансово-економічного забезпечення реалізації заходів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Обласної програми охорони навколишнього природного середовища на 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2021 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FC9157E" w14:textId="77777777" w:rsidR="00C55AAB" w:rsidRDefault="00C55AAB" w:rsidP="00C55AA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4A3D72" w14:textId="77777777" w:rsidR="00C55AAB" w:rsidRDefault="00C55AAB" w:rsidP="00C55AAB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1. Схвалити зміни до Обласної програми охорони навколишнього природного середовища на 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2021 роки (далі – Програма), схваленої розпорядженням голови обласної державної адміністрації від 24 січня                  2017 року № 24 (зі змінами), затвердженої рішенням обласної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від 17 березня 2017 року № 482 (зі змінами), що додаються.</w:t>
      </w:r>
    </w:p>
    <w:p w14:paraId="3B23FA82" w14:textId="77777777" w:rsidR="00C55AAB" w:rsidRDefault="00C55AAB" w:rsidP="00C55AAB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14:paraId="6E4E1AA0" w14:textId="77777777" w:rsidR="00C55AAB" w:rsidRDefault="00C55AAB" w:rsidP="00C55AAB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2. Департаменту екології та природних ресурсів обласної державної адміністрації подати зміни до Програми на затвердження обласній раді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в установленому порядку.</w:t>
      </w:r>
    </w:p>
    <w:p w14:paraId="45606CB4" w14:textId="77777777" w:rsidR="00C55AAB" w:rsidRDefault="00C55AAB" w:rsidP="00C55AAB">
      <w:pPr>
        <w:tabs>
          <w:tab w:val="left" w:pos="-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7038B" w14:textId="77777777" w:rsidR="00C55AAB" w:rsidRDefault="00C55AAB" w:rsidP="00C55AAB">
      <w:pPr>
        <w:tabs>
          <w:tab w:val="left" w:pos="-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розпорядження покласти на заступника голови обласної державної адміністрації Ігоря Тимошенка.</w:t>
      </w:r>
    </w:p>
    <w:p w14:paraId="1C8FB048" w14:textId="77777777" w:rsidR="00C55AAB" w:rsidRDefault="00C55AAB" w:rsidP="00C5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6A8A41" w14:textId="77777777" w:rsidR="00C55AAB" w:rsidRDefault="00C55AAB" w:rsidP="00C55AA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546C01F" w14:textId="77777777" w:rsidR="00C55AAB" w:rsidRDefault="00C55AAB" w:rsidP="00C55AA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6453D4D" w14:textId="77777777" w:rsidR="00C55AAB" w:rsidRDefault="00C55AAB" w:rsidP="00C55AAB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В.о.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олови адміністрації                                                            Сергій ПОДОЛІН</w:t>
      </w:r>
    </w:p>
    <w:p w14:paraId="694D9D38" w14:textId="77777777" w:rsidR="00C55AAB" w:rsidRDefault="00C55AAB" w:rsidP="00C55AA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61955CE9" w14:textId="77777777" w:rsidR="00C55AAB" w:rsidRDefault="00C55AAB" w:rsidP="00C55AAB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br w:type="page"/>
      </w:r>
    </w:p>
    <w:p w14:paraId="0484CD7C" w14:textId="77777777" w:rsidR="00C55AAB" w:rsidRDefault="00C55AAB" w:rsidP="00C55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55AAB">
          <w:pgSz w:w="11906" w:h="16838"/>
          <w:pgMar w:top="851" w:right="566" w:bottom="426" w:left="1701" w:header="709" w:footer="709" w:gutter="0"/>
          <w:cols w:space="720"/>
        </w:sectPr>
      </w:pPr>
    </w:p>
    <w:p w14:paraId="75CBCD22" w14:textId="77777777" w:rsidR="00C55AAB" w:rsidRDefault="00C55AAB" w:rsidP="00C55AAB">
      <w:pPr>
        <w:tabs>
          <w:tab w:val="left" w:pos="0"/>
        </w:tabs>
        <w:suppressAutoHyphens/>
        <w:spacing w:after="0" w:line="240" w:lineRule="auto"/>
        <w:ind w:right="-187" w:firstLine="109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14:paraId="26898F4F" w14:textId="77777777" w:rsidR="00C55AAB" w:rsidRDefault="00C55AAB" w:rsidP="00C55AAB">
      <w:pPr>
        <w:tabs>
          <w:tab w:val="left" w:pos="0"/>
          <w:tab w:val="left" w:pos="11199"/>
          <w:tab w:val="left" w:pos="11340"/>
        </w:tabs>
        <w:suppressAutoHyphens/>
        <w:spacing w:after="0" w:line="240" w:lineRule="auto"/>
        <w:ind w:right="-187" w:firstLine="109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розпорядження голови</w:t>
      </w:r>
    </w:p>
    <w:p w14:paraId="064B8A37" w14:textId="77777777" w:rsidR="00C55AAB" w:rsidRDefault="00C55AAB" w:rsidP="00C55AAB">
      <w:pPr>
        <w:tabs>
          <w:tab w:val="left" w:pos="0"/>
          <w:tab w:val="left" w:pos="11199"/>
          <w:tab w:val="left" w:pos="11340"/>
        </w:tabs>
        <w:suppressAutoHyphens/>
        <w:spacing w:after="0" w:line="240" w:lineRule="auto"/>
        <w:ind w:right="-187" w:firstLine="109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облдержадміністрації</w:t>
      </w:r>
    </w:p>
    <w:p w14:paraId="1B022285" w14:textId="77777777" w:rsidR="00C55AAB" w:rsidRDefault="00C55AAB" w:rsidP="00C55AAB">
      <w:pPr>
        <w:tabs>
          <w:tab w:val="left" w:pos="0"/>
          <w:tab w:val="left" w:pos="11199"/>
          <w:tab w:val="left" w:pos="11340"/>
        </w:tabs>
        <w:suppressAutoHyphens/>
        <w:spacing w:after="0" w:line="240" w:lineRule="auto"/>
        <w:ind w:right="-187" w:firstLine="109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_____________№______</w:t>
      </w:r>
    </w:p>
    <w:p w14:paraId="3BF3072F" w14:textId="77777777" w:rsidR="00C55AAB" w:rsidRDefault="00C55AAB" w:rsidP="00C55AAB">
      <w:pPr>
        <w:tabs>
          <w:tab w:val="left" w:pos="0"/>
        </w:tabs>
        <w:suppressAutoHyphens/>
        <w:spacing w:after="0" w:line="240" w:lineRule="auto"/>
        <w:ind w:right="-187" w:firstLine="1091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6758C2" w14:textId="77777777" w:rsidR="00C55AAB" w:rsidRDefault="00C55AAB" w:rsidP="00C55AAB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Зміни до Обласної програми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охорони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навколишнього природного середовища на 2017 – 2021 роки</w:t>
      </w:r>
    </w:p>
    <w:p w14:paraId="18C4FDA5" w14:textId="77777777" w:rsidR="00C55AAB" w:rsidRDefault="00C55AAB" w:rsidP="00C55AAB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435D76" w14:textId="77777777" w:rsidR="00C55AAB" w:rsidRDefault="00C55AAB" w:rsidP="00C55AAB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654C63" w14:textId="77777777" w:rsidR="00C55AAB" w:rsidRDefault="00C55AAB" w:rsidP="00C55AAB">
      <w:pPr>
        <w:suppressAutoHyphens/>
        <w:spacing w:after="0" w:line="240" w:lineRule="auto"/>
        <w:ind w:right="-1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 додатку до Програми „Заходи щодо реалізації Обласної програми охорони навколишнього природного середовища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2017 –  2021 роки”:</w:t>
      </w:r>
    </w:p>
    <w:p w14:paraId="6830479B" w14:textId="77777777" w:rsidR="00C55AAB" w:rsidRDefault="00C55AAB" w:rsidP="00C55AAB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 розділі I „Охорона і раціональне використання водних ресурсів”</w:t>
      </w:r>
    </w:p>
    <w:p w14:paraId="1F37F6C1" w14:textId="77777777" w:rsidR="00C55AAB" w:rsidRDefault="00C55AAB" w:rsidP="00C55AAB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підпункт 1.1.14 викласти в такій редакції:</w:t>
      </w:r>
    </w:p>
    <w:p w14:paraId="4101FDBD" w14:textId="77777777" w:rsidR="00C55AAB" w:rsidRDefault="00C55AAB" w:rsidP="00C55AA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„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W w:w="1560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24"/>
        <w:gridCol w:w="1776"/>
        <w:gridCol w:w="1635"/>
        <w:gridCol w:w="2409"/>
        <w:gridCol w:w="1634"/>
        <w:gridCol w:w="1483"/>
        <w:gridCol w:w="1418"/>
        <w:gridCol w:w="850"/>
        <w:gridCol w:w="851"/>
        <w:gridCol w:w="1320"/>
        <w:gridCol w:w="1374"/>
        <w:gridCol w:w="26"/>
      </w:tblGrid>
      <w:tr w:rsidR="00C55AAB" w14:paraId="181D685C" w14:textId="77777777" w:rsidTr="00C55AA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1B46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F736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C7F4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Очікувані результати виконання та ефективність заходу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C6B7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Відповідальний виконавець (головний розпорядник бюджетних коштів)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239C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Джерела фінансування (державний, обласний, місцеві (районний, міський, селищний, сільський) бюджети,</w:t>
            </w:r>
          </w:p>
          <w:p w14:paraId="2CABFC4D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інші кошти)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EDA3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Прогнозо</w:t>
            </w:r>
            <w:r>
              <w:rPr>
                <w:sz w:val="24"/>
                <w:szCs w:val="24"/>
                <w:lang w:eastAsia="uk-UA"/>
              </w:rPr>
              <w:softHyphen/>
              <w:t>ваний обсяг фі</w:t>
            </w:r>
            <w:r>
              <w:rPr>
                <w:sz w:val="24"/>
                <w:szCs w:val="24"/>
                <w:lang w:eastAsia="uk-UA"/>
              </w:rPr>
              <w:softHyphen/>
              <w:t>нансових ресурсів для виконання заходів  (тис. гривень), всього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73FD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тому числі за роками, тис. гривень</w:t>
            </w:r>
          </w:p>
        </w:tc>
      </w:tr>
      <w:tr w:rsidR="00C55AAB" w14:paraId="37E5F96D" w14:textId="77777777" w:rsidTr="00C55AAB">
        <w:trPr>
          <w:gridAfter w:val="1"/>
          <w:wAfter w:w="26" w:type="dxa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54C8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61D0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2448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AF15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72B3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0E19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C373" w14:textId="77777777" w:rsidR="00C55AAB" w:rsidRDefault="00C55AAB">
            <w:pPr>
              <w:spacing w:line="240" w:lineRule="auto"/>
              <w:ind w:right="-5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020C" w14:textId="77777777" w:rsidR="00C55AAB" w:rsidRDefault="00C55AAB">
            <w:pPr>
              <w:spacing w:line="240" w:lineRule="auto"/>
              <w:ind w:right="-5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5628" w14:textId="77777777" w:rsidR="00C55AAB" w:rsidRDefault="00C55AAB">
            <w:pPr>
              <w:spacing w:line="240" w:lineRule="auto"/>
              <w:ind w:right="-5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2788" w14:textId="77777777" w:rsidR="00C55AAB" w:rsidRDefault="00C55AAB">
            <w:pPr>
              <w:spacing w:line="240" w:lineRule="auto"/>
              <w:ind w:right="-5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4E92" w14:textId="77777777" w:rsidR="00C55AAB" w:rsidRDefault="00C55AAB">
            <w:pPr>
              <w:spacing w:line="240" w:lineRule="auto"/>
              <w:ind w:right="-5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2021</w:t>
            </w:r>
          </w:p>
        </w:tc>
      </w:tr>
      <w:tr w:rsidR="00C55AAB" w14:paraId="00E59BEF" w14:textId="77777777" w:rsidTr="00C55AAB">
        <w:trPr>
          <w:gridAfter w:val="1"/>
          <w:wAfter w:w="26" w:type="dxa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A1E5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1.1.14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72C2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Реконструкція очисних споруд продуктив</w:t>
            </w:r>
            <w:r>
              <w:rPr>
                <w:sz w:val="24"/>
                <w:szCs w:val="24"/>
                <w:lang w:eastAsia="uk-UA"/>
              </w:rPr>
              <w:softHyphen/>
              <w:t xml:space="preserve">ністю </w:t>
            </w:r>
            <w:r>
              <w:rPr>
                <w:sz w:val="24"/>
                <w:szCs w:val="24"/>
                <w:lang w:eastAsia="uk-UA"/>
              </w:rPr>
              <w:br/>
              <w:t>1500 м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/добу в</w:t>
            </w:r>
          </w:p>
          <w:p w14:paraId="18004888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м. Березне Рівненської області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4AE4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запобігання забрудненню р. Случ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0397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Департамент з питань будівництва та архітектури облдерж</w:t>
            </w:r>
            <w:r>
              <w:rPr>
                <w:sz w:val="24"/>
                <w:szCs w:val="24"/>
                <w:lang w:eastAsia="uk-UA"/>
              </w:rPr>
              <w:softHyphen/>
              <w:t xml:space="preserve">адміністрації, Березнівська міська рада, комунальне підприємство    </w:t>
            </w:r>
            <w:r>
              <w:rPr>
                <w:sz w:val="28"/>
                <w:szCs w:val="28"/>
                <w:lang w:eastAsia="uk-UA"/>
              </w:rPr>
              <w:t>„</w:t>
            </w:r>
            <w:r>
              <w:rPr>
                <w:sz w:val="24"/>
                <w:szCs w:val="24"/>
                <w:lang w:eastAsia="uk-UA"/>
              </w:rPr>
              <w:t>Березневодоканал</w:t>
            </w:r>
            <w:r>
              <w:rPr>
                <w:sz w:val="28"/>
                <w:szCs w:val="28"/>
                <w:lang w:eastAsia="uk-UA"/>
              </w:rPr>
              <w:t>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8DE0" w14:textId="77777777" w:rsidR="00C55AAB" w:rsidRDefault="00C55AA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/>
              </w:rPr>
              <w:t>державний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91EF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 w:bidi="lo-LA"/>
              </w:rPr>
              <w:t>23458,8000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4336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 w:bidi="lo-LA"/>
              </w:rPr>
              <w:t>23458,8000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29BD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 w:bidi="lo-L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F734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 w:bidi="lo-LA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3A91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 w:bidi="lo-LA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9AC0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 w:bidi="lo-LA"/>
              </w:rPr>
              <w:t> </w:t>
            </w:r>
          </w:p>
        </w:tc>
      </w:tr>
      <w:tr w:rsidR="00C55AAB" w14:paraId="00B79CF8" w14:textId="77777777" w:rsidTr="00C55AAB">
        <w:trPr>
          <w:gridAfter w:val="1"/>
          <w:wAfter w:w="26" w:type="dxa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CDAF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6C59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5308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130E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F87A" w14:textId="77777777" w:rsidR="00C55AAB" w:rsidRDefault="00C55AA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/>
              </w:rPr>
              <w:t>обласний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3E0E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 w:bidi="lo-LA"/>
              </w:rPr>
              <w:t>6500,0000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81D7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 w:bidi="lo-L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FE88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 w:bidi="lo-L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70AF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 w:bidi="lo-LA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DC23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 w:bidi="lo-LA"/>
              </w:rPr>
              <w:t>3600,0000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2094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 w:bidi="lo-LA"/>
              </w:rPr>
              <w:t>2900,0000</w:t>
            </w:r>
          </w:p>
        </w:tc>
      </w:tr>
      <w:tr w:rsidR="00C55AAB" w14:paraId="16145F94" w14:textId="77777777" w:rsidTr="00C55AAB">
        <w:trPr>
          <w:gridAfter w:val="1"/>
          <w:wAfter w:w="26" w:type="dxa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8959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D819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2855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46F5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E512" w14:textId="77777777" w:rsidR="00C55AAB" w:rsidRDefault="00C55AA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/>
              </w:rPr>
              <w:t>місцеві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A2A1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D214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3011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DE1B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9B29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3635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55AAB" w14:paraId="37842B58" w14:textId="77777777" w:rsidTr="00C55AAB">
        <w:trPr>
          <w:gridAfter w:val="1"/>
          <w:wAfter w:w="26" w:type="dxa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7FD1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409A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3F51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EB6F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F1A" w14:textId="77777777" w:rsidR="00C55AAB" w:rsidRDefault="00C55AA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77FB" w14:textId="77777777" w:rsidR="00C55AAB" w:rsidRDefault="00C55AAB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8225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color w:val="00008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947D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color w:val="00008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7174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color w:val="00008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3426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color w:val="00008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7ACE" w14:textId="77777777" w:rsidR="00C55AAB" w:rsidRDefault="00C55AAB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color w:val="000080"/>
                <w:sz w:val="24"/>
                <w:szCs w:val="24"/>
                <w:lang w:eastAsia="uk-UA"/>
              </w:rPr>
              <w:t> </w:t>
            </w:r>
          </w:p>
        </w:tc>
      </w:tr>
    </w:tbl>
    <w:p w14:paraId="647FA835" w14:textId="77777777" w:rsidR="00C55AAB" w:rsidRDefault="00C55AAB" w:rsidP="00C55AAB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”;</w:t>
      </w:r>
    </w:p>
    <w:p w14:paraId="1064DFE9" w14:textId="77777777" w:rsidR="00C55AAB" w:rsidRDefault="00C55AAB" w:rsidP="00C55A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8EE9B48" w14:textId="77777777" w:rsidR="00C55AAB" w:rsidRDefault="00C55AAB" w:rsidP="00C55AAB">
      <w:pPr>
        <w:suppressAutoHyphens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14:paraId="44C7BE05" w14:textId="77777777" w:rsidR="00C55AAB" w:rsidRDefault="00C55AAB" w:rsidP="00C55AAB">
      <w:pPr>
        <w:suppressAutoHyphens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1ADBE" w14:textId="77777777" w:rsidR="00C55AAB" w:rsidRDefault="00C55AAB" w:rsidP="00C55AAB">
      <w:pPr>
        <w:suppressAutoHyphens/>
        <w:spacing w:after="0" w:line="240" w:lineRule="auto"/>
        <w:ind w:right="3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позицію „Всього” підрозділу 1.1 „Будівництво та реконструкція очисних споруд” та позицію „Всього за розділом „Охорона і раціональне використання водних ресурсів” викласти в такій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032964" w14:textId="77777777" w:rsidR="00C55AAB" w:rsidRDefault="00C55AAB" w:rsidP="00C55AA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457B33B" w14:textId="77777777" w:rsidR="00C55AAB" w:rsidRDefault="00C55AAB" w:rsidP="00C55AA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</w:p>
    <w:tbl>
      <w:tblPr>
        <w:tblW w:w="1533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952"/>
        <w:gridCol w:w="1439"/>
        <w:gridCol w:w="1489"/>
        <w:gridCol w:w="1490"/>
        <w:gridCol w:w="1490"/>
        <w:gridCol w:w="1490"/>
        <w:gridCol w:w="1490"/>
        <w:gridCol w:w="1490"/>
      </w:tblGrid>
      <w:tr w:rsidR="00C55AAB" w14:paraId="7775E009" w14:textId="77777777" w:rsidTr="00C55AAB">
        <w:trPr>
          <w:trHeight w:val="315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8001" w14:textId="77777777" w:rsidR="00C55AAB" w:rsidRDefault="00C55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6839" w14:textId="77777777" w:rsidR="00C55AAB" w:rsidRDefault="00C55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державний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45F2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97015,4624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3CB1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43615,8252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1BBA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34262,0772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AF12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5790,0000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3329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6677,0000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7BD7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6670,5600</w:t>
            </w:r>
          </w:p>
        </w:tc>
      </w:tr>
      <w:tr w:rsidR="00C55AAB" w14:paraId="60C510FA" w14:textId="77777777" w:rsidTr="00C55AAB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0BFEB" w14:textId="77777777" w:rsidR="00C55AAB" w:rsidRDefault="00C55AA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5D96" w14:textId="77777777" w:rsidR="00C55AAB" w:rsidRDefault="00C55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F458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59467,2807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CCA9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15662,0938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70A5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9821,3598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5085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9546,1721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CB58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15550,6550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BE51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8887,0000</w:t>
            </w:r>
          </w:p>
        </w:tc>
      </w:tr>
      <w:tr w:rsidR="00C55AAB" w14:paraId="36EEE9A5" w14:textId="77777777" w:rsidTr="00C55AAB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921DD" w14:textId="77777777" w:rsidR="00C55AAB" w:rsidRDefault="00C55AA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C2FF" w14:textId="77777777" w:rsidR="00C55AAB" w:rsidRDefault="00C55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місцеві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94D2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42433,2828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0127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29810,4802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E5DE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5346,9026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7866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2950,0000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B98C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2300,0000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F731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2025,9000</w:t>
            </w:r>
          </w:p>
        </w:tc>
      </w:tr>
      <w:tr w:rsidR="00C55AAB" w14:paraId="6CFD4DCF" w14:textId="77777777" w:rsidTr="00C55AAB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266D" w14:textId="77777777" w:rsidR="00C55AAB" w:rsidRDefault="00C55AA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E203" w14:textId="77777777" w:rsidR="00C55AAB" w:rsidRDefault="00C55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інші кошти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72B1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100,0000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D5D4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100,0000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0493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5E16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DEF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0FA6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</w:tr>
    </w:tbl>
    <w:p w14:paraId="4C9EFDBA" w14:textId="77777777" w:rsidR="00C55AAB" w:rsidRDefault="00C55AAB" w:rsidP="00C55AA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”;</w:t>
      </w:r>
    </w:p>
    <w:p w14:paraId="0A78A868" w14:textId="77777777" w:rsidR="00C55AAB" w:rsidRDefault="00C55AAB" w:rsidP="00C55AA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</w:p>
    <w:tbl>
      <w:tblPr>
        <w:tblW w:w="1533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952"/>
        <w:gridCol w:w="1439"/>
        <w:gridCol w:w="1489"/>
        <w:gridCol w:w="1490"/>
        <w:gridCol w:w="1490"/>
        <w:gridCol w:w="1490"/>
        <w:gridCol w:w="1490"/>
        <w:gridCol w:w="1490"/>
      </w:tblGrid>
      <w:tr w:rsidR="00C55AAB" w14:paraId="4A66DFFA" w14:textId="77777777" w:rsidTr="00C55AAB">
        <w:trPr>
          <w:trHeight w:val="315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15D78" w14:textId="77777777" w:rsidR="00C55AAB" w:rsidRDefault="00C55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Всього за розділом „Охорона і раціональне використання водних ресурсів”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AD91" w14:textId="77777777" w:rsidR="00C55AAB" w:rsidRDefault="00C55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державний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7FE0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164008,0052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72F1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61151,7012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54BA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74298,7440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40DB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9740,0000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F0DD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8767,0000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504A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10050,5600</w:t>
            </w:r>
          </w:p>
        </w:tc>
      </w:tr>
      <w:tr w:rsidR="00C55AAB" w14:paraId="38567B41" w14:textId="77777777" w:rsidTr="00C55AAB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6364" w14:textId="77777777" w:rsidR="00C55AAB" w:rsidRDefault="00C55AA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F0E9" w14:textId="77777777" w:rsidR="00C55AAB" w:rsidRDefault="00C55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E9A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126279,3295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B07B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30503,8198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4629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22815,4618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66D0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24795,3281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2430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24636,3300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0B1F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23528,3898</w:t>
            </w:r>
          </w:p>
        </w:tc>
      </w:tr>
      <w:tr w:rsidR="00C55AAB" w14:paraId="0136FD4F" w14:textId="77777777" w:rsidTr="00C55AAB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34208" w14:textId="77777777" w:rsidR="00C55AAB" w:rsidRDefault="00C55AA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0972" w14:textId="77777777" w:rsidR="00C55AAB" w:rsidRDefault="00C55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місцеві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1A68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223067,8818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BFE7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113908,2912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DCA2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89262,7286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F2EA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5594,5000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E076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6948,2400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E676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7354,1220</w:t>
            </w:r>
          </w:p>
        </w:tc>
      </w:tr>
      <w:tr w:rsidR="00C55AAB" w14:paraId="5D5DF585" w14:textId="77777777" w:rsidTr="00C55AAB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7B45" w14:textId="77777777" w:rsidR="00C55AAB" w:rsidRDefault="00C55AA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C90D" w14:textId="77777777" w:rsidR="00C55AAB" w:rsidRDefault="00C55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інші кошти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EBDD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756,0000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4598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386,0000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968F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120,0000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CA96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250,0000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9FC7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7379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</w:tr>
    </w:tbl>
    <w:p w14:paraId="78A0E639" w14:textId="77777777" w:rsidR="00C55AAB" w:rsidRDefault="00C55AAB" w:rsidP="00C55AA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”;</w:t>
      </w:r>
    </w:p>
    <w:p w14:paraId="4FAD2306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ind w:right="-3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позицію „Всього за Програмою” викласти в такій редакції:</w:t>
      </w:r>
    </w:p>
    <w:p w14:paraId="40258302" w14:textId="77777777" w:rsidR="00C55AAB" w:rsidRDefault="00C55AAB" w:rsidP="00C55AA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</w:p>
    <w:tbl>
      <w:tblPr>
        <w:tblW w:w="1527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237"/>
        <w:gridCol w:w="1505"/>
        <w:gridCol w:w="1588"/>
        <w:gridCol w:w="1588"/>
        <w:gridCol w:w="1588"/>
        <w:gridCol w:w="1588"/>
        <w:gridCol w:w="1588"/>
        <w:gridCol w:w="1588"/>
      </w:tblGrid>
      <w:tr w:rsidR="00C55AAB" w14:paraId="179BCEA3" w14:textId="77777777" w:rsidTr="00C55AAB">
        <w:trPr>
          <w:trHeight w:val="300"/>
        </w:trPr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B7CB" w14:textId="77777777" w:rsidR="00C55AAB" w:rsidRDefault="00C5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Всього за Програмою</w:t>
            </w:r>
          </w:p>
          <w:p w14:paraId="2DDADF4F" w14:textId="77777777" w:rsidR="00C55AAB" w:rsidRDefault="00C55AAB">
            <w:pPr>
              <w:tabs>
                <w:tab w:val="left" w:pos="30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0B59737" w14:textId="77777777" w:rsidR="00C55AAB" w:rsidRDefault="00C5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F7B1" w14:textId="77777777" w:rsidR="00C55AAB" w:rsidRDefault="00C5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державний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0B8F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219271,6492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20A7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74925,9802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66E1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89428,0540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B920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25589,3610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F657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13764,2650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28CB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15563,9890</w:t>
            </w:r>
          </w:p>
        </w:tc>
      </w:tr>
      <w:tr w:rsidR="00C55AAB" w14:paraId="5DDC12A0" w14:textId="77777777" w:rsidTr="00C55AAB">
        <w:trPr>
          <w:trHeight w:val="300"/>
        </w:trPr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035A" w14:textId="77777777" w:rsidR="00C55AAB" w:rsidRDefault="00C55A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801E" w14:textId="77777777" w:rsidR="00C55AAB" w:rsidRDefault="00C5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D25F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161028,7689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4754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36663,8230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198F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38476,4320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E0F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25669,1501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D53F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29287,1520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BCE3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30932,2118</w:t>
            </w:r>
          </w:p>
        </w:tc>
      </w:tr>
      <w:tr w:rsidR="00C55AAB" w14:paraId="6246E69B" w14:textId="77777777" w:rsidTr="00C55AAB">
        <w:trPr>
          <w:trHeight w:val="300"/>
        </w:trPr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6CE0" w14:textId="77777777" w:rsidR="00C55AAB" w:rsidRDefault="00C55A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A4AC" w14:textId="77777777" w:rsidR="00C55AAB" w:rsidRDefault="00C5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місцеві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FF0D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249056,1118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61C6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122541,8502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D0C8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100109,4286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590D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9670,3480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441A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8474,5150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875D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8259,9700</w:t>
            </w:r>
          </w:p>
        </w:tc>
      </w:tr>
      <w:tr w:rsidR="00C55AAB" w14:paraId="1BD0007A" w14:textId="77777777" w:rsidTr="00C55AAB">
        <w:trPr>
          <w:trHeight w:val="300"/>
        </w:trPr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B0C2" w14:textId="77777777" w:rsidR="00C55AAB" w:rsidRDefault="00C55A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E441" w14:textId="77777777" w:rsidR="00C55AAB" w:rsidRDefault="00C5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інші кошти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9363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88989,1850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2DE1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37408,0650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06C0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14287,1000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D0E3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30002,8200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65D7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4236,1000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A6A0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3055,1000</w:t>
            </w:r>
          </w:p>
        </w:tc>
      </w:tr>
      <w:tr w:rsidR="00C55AAB" w14:paraId="5F641DC8" w14:textId="77777777" w:rsidTr="00C55AAB">
        <w:trPr>
          <w:trHeight w:val="30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0338" w14:textId="77777777" w:rsidR="00C55AAB" w:rsidRDefault="00C5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сума за Програмою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B25FA" w14:textId="77777777" w:rsidR="00C55AAB" w:rsidRDefault="00C5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CCF3A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718345,7149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68AA8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271539,7184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23DC6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242301,0146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8C09A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90931,6791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1AE75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55762,0320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EA887" w14:textId="77777777" w:rsidR="00C55AAB" w:rsidRDefault="00C5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57811,2708</w:t>
            </w:r>
          </w:p>
        </w:tc>
      </w:tr>
    </w:tbl>
    <w:p w14:paraId="1ED75A39" w14:textId="77777777" w:rsidR="00C55AAB" w:rsidRDefault="00C55AAB" w:rsidP="00C55AA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”.</w:t>
      </w:r>
    </w:p>
    <w:p w14:paraId="46AD0B02" w14:textId="77777777" w:rsidR="00C55AAB" w:rsidRDefault="00C55AAB" w:rsidP="00C5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8C1E72" w14:textId="77777777" w:rsidR="00C55AAB" w:rsidRDefault="00C55AAB" w:rsidP="00C55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55AAB">
          <w:pgSz w:w="16838" w:h="11906" w:orient="landscape"/>
          <w:pgMar w:top="-814" w:right="398" w:bottom="709" w:left="960" w:header="709" w:footer="709" w:gutter="0"/>
          <w:cols w:space="720"/>
        </w:sectPr>
      </w:pPr>
    </w:p>
    <w:p w14:paraId="5578E9A2" w14:textId="77777777" w:rsidR="00C55AAB" w:rsidRDefault="00C55AAB" w:rsidP="00C5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14:paraId="1AA7CD30" w14:textId="77777777" w:rsidR="00C55AAB" w:rsidRDefault="00C55AAB" w:rsidP="00C55AA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775C0B" w14:textId="77777777" w:rsidR="00C55AAB" w:rsidRDefault="00C55AAB" w:rsidP="00C5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 Програмі розділ  ІV „Джерела та обсяги фінансування Програми”  викласти в такій редакції:</w:t>
      </w:r>
    </w:p>
    <w:p w14:paraId="2812CEEA" w14:textId="77777777" w:rsidR="00C55AAB" w:rsidRDefault="00C55AAB" w:rsidP="00C5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98B455" w14:textId="77777777" w:rsidR="00C55AAB" w:rsidRDefault="00C55AAB" w:rsidP="00C5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 ІV. ДЖЕРЕЛА ТА ОБСЯГИ ФІНАНСУВАННЯ ПРОГРАМИ</w:t>
      </w:r>
    </w:p>
    <w:p w14:paraId="214B0C1A" w14:textId="77777777" w:rsidR="00C55AAB" w:rsidRDefault="00C55AAB" w:rsidP="00C55A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1C1896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Фінансування природоохоронних заходів, передбачених Програмою, буде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рахунок таких джерел:</w:t>
      </w:r>
    </w:p>
    <w:p w14:paraId="6BE815D8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державний бюджет;</w:t>
      </w:r>
    </w:p>
    <w:p w14:paraId="419AFA20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обласний бюджет;</w:t>
      </w:r>
    </w:p>
    <w:p w14:paraId="717A84CC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місцеві (районні та бюджети місцевого самоврядування) бюджети;</w:t>
      </w:r>
    </w:p>
    <w:p w14:paraId="04458AE3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інші кошти.</w:t>
      </w:r>
    </w:p>
    <w:p w14:paraId="7AEDD4D8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Фінансування з обласного бюджету здійснюється в межах видатків, передбачених у бюджеті на відповідний рік.</w:t>
      </w:r>
    </w:p>
    <w:p w14:paraId="110B4D05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Програмою передбачається виконання заходів на загальну суму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718345,7149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тисячі гривень, зокрема з: </w:t>
      </w:r>
    </w:p>
    <w:p w14:paraId="799677AE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державного бюджету –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219271,6492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1C7A3743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обласного бюджету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161028,7689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сячі гривень;</w:t>
      </w:r>
    </w:p>
    <w:p w14:paraId="17A6D24B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місцевих бюджетів (районні та бюджети місцевого самоврядування) 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249056,1118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75DE4FA0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інші кошти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88989,1850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гривень.</w:t>
      </w:r>
    </w:p>
    <w:p w14:paraId="6CA198CB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6FA4B3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Розподіл видатків на реалізацію природоохоронних заходів за напрямами використання:</w:t>
      </w:r>
    </w:p>
    <w:p w14:paraId="6C0E31BA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охорона і раціональне використання водних ресурсів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514111,2165 </w:t>
      </w:r>
      <w:r>
        <w:rPr>
          <w:rFonts w:ascii="Times New Roman" w:eastAsia="Times New Roman" w:hAnsi="Times New Roman" w:cs="Times New Roman"/>
          <w:sz w:val="28"/>
          <w:szCs w:val="28"/>
        </w:rPr>
        <w:t>тисячі гривень (71,55 відсотка);</w:t>
      </w:r>
    </w:p>
    <w:p w14:paraId="7796B071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охорона    атмосферного    повітря    –    88221,1482    тисячі    гривень   (12,29 відсотка);</w:t>
      </w:r>
    </w:p>
    <w:p w14:paraId="6AFBD343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охорона і раціональне використання земель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36883,4802 </w:t>
      </w:r>
      <w:r>
        <w:rPr>
          <w:rFonts w:ascii="Times New Roman" w:eastAsia="Times New Roman" w:hAnsi="Times New Roman" w:cs="Times New Roman"/>
          <w:sz w:val="28"/>
          <w:szCs w:val="28"/>
        </w:rPr>
        <w:t>тисячі гривень             (5,14 відсотка);</w:t>
      </w:r>
    </w:p>
    <w:p w14:paraId="59E4A70D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поводження з відходами –  69266,57 тисячі гривень (9,65 відсотка);</w:t>
      </w:r>
    </w:p>
    <w:p w14:paraId="33E98559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моніторинг довкілля – 1470 тисяч гривень (0,20 відсотка);</w:t>
      </w:r>
    </w:p>
    <w:p w14:paraId="20AD8931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охорона і раціональне використання біоресурсів, збереження природно-заповідного фонду – 3236,3 тисячі гривень (0,45 відсотка);</w:t>
      </w:r>
    </w:p>
    <w:p w14:paraId="3C74D8D2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доступ до екологічної інформації та залучення громадськості до прийняття рішень з питань охорони довкілля – 5157 тисяч гривень (0,72 відсотка).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”.</w:t>
      </w:r>
    </w:p>
    <w:p w14:paraId="69AEB6B8" w14:textId="77777777" w:rsidR="00C55AAB" w:rsidRDefault="00C55AAB" w:rsidP="00C5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6EA4A727" w14:textId="77777777" w:rsidR="00C55AAB" w:rsidRDefault="00C55AAB" w:rsidP="00C5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Пункт 5 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Прогнозні обсяги та джерела фінансування”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Обласної програми охорони навколишнього природного середовища на 2017 – 2021 роки викласти в такій редакції:</w:t>
      </w:r>
    </w:p>
    <w:p w14:paraId="3DAD7C1A" w14:textId="77777777" w:rsidR="00C55AAB" w:rsidRDefault="00C55AAB" w:rsidP="00C5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7ED1E1" w14:textId="77777777" w:rsidR="00C55AAB" w:rsidRDefault="00C55AAB" w:rsidP="00C55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55AAB">
          <w:pgSz w:w="11906" w:h="16838"/>
          <w:pgMar w:top="1134" w:right="567" w:bottom="1134" w:left="1701" w:header="181" w:footer="709" w:gutter="0"/>
          <w:cols w:space="720"/>
        </w:sectPr>
      </w:pPr>
    </w:p>
    <w:p w14:paraId="734675CF" w14:textId="77777777" w:rsidR="00C55AAB" w:rsidRDefault="00C55AAB" w:rsidP="00C5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9</w:t>
      </w:r>
    </w:p>
    <w:p w14:paraId="71227491" w14:textId="77777777" w:rsidR="00C55AAB" w:rsidRDefault="00C55AAB" w:rsidP="00C55AA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1DECDF2" w14:textId="77777777" w:rsidR="00C55AAB" w:rsidRDefault="00C55AAB" w:rsidP="00C5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„5. Прогнозні обсяги та джерела фінансування:</w:t>
      </w:r>
    </w:p>
    <w:p w14:paraId="6B8F8CB6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D160D1D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державний бюджет –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219271,6492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5201FA0F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0E2FA46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обласний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161028,7689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0EA82DB1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EDA61B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місцеві бюджети (районні та бюджети місцевого самоврядування) – </w:t>
      </w:r>
    </w:p>
    <w:p w14:paraId="0C0A4C9A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249056,1118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02296DEA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6A65CE" w14:textId="77777777" w:rsidR="00C55AAB" w:rsidRDefault="00C55AAB" w:rsidP="00C55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інші кошти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88989,1850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гривень.</w:t>
      </w:r>
    </w:p>
    <w:p w14:paraId="2ED0415E" w14:textId="77777777" w:rsidR="00C55AAB" w:rsidRDefault="00C55AAB" w:rsidP="00C55A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688018" w14:textId="77777777" w:rsidR="00C55AAB" w:rsidRDefault="00C55AAB" w:rsidP="00C55A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Всього за Програмою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718345,7149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гривень.”.</w:t>
      </w:r>
    </w:p>
    <w:p w14:paraId="7206D1D9" w14:textId="77777777" w:rsidR="00C55AAB" w:rsidRDefault="00C55AAB" w:rsidP="00C5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AD7213" w14:textId="77777777" w:rsidR="00C55AAB" w:rsidRDefault="00C55AAB" w:rsidP="00C5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FE04EA" w14:textId="77777777" w:rsidR="00C55AAB" w:rsidRDefault="00C55AAB" w:rsidP="00C5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0F5FD2" w14:textId="77777777" w:rsidR="00C55AAB" w:rsidRDefault="00C55AAB" w:rsidP="00C5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департаменту </w:t>
      </w:r>
    </w:p>
    <w:p w14:paraId="6EDBDAD2" w14:textId="77777777" w:rsidR="00C55AAB" w:rsidRDefault="00C55AAB" w:rsidP="00C5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екології та природних </w:t>
      </w:r>
    </w:p>
    <w:p w14:paraId="03669AD6" w14:textId="77777777" w:rsidR="00C55AAB" w:rsidRDefault="00C55AAB" w:rsidP="00C5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ресурсів адміністрації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Володимир ЗАХАРЧУК</w:t>
      </w:r>
    </w:p>
    <w:p w14:paraId="6FDABC65" w14:textId="77777777" w:rsidR="00C55AAB" w:rsidRDefault="00C55AAB" w:rsidP="00C5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55AAB">
          <w:pgSz w:w="11906" w:h="16838"/>
          <w:pgMar w:top="960" w:right="814" w:bottom="398" w:left="1701" w:header="709" w:footer="709" w:gutter="0"/>
          <w:cols w:space="720"/>
        </w:sectPr>
      </w:pPr>
    </w:p>
    <w:p w14:paraId="41B72E54" w14:textId="77777777" w:rsidR="009856F4" w:rsidRDefault="009856F4" w:rsidP="00F06531"/>
    <w:sectPr w:rsidR="009856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32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AB"/>
    <w:rsid w:val="000B3277"/>
    <w:rsid w:val="002F09FF"/>
    <w:rsid w:val="009856F4"/>
    <w:rsid w:val="00C55AAB"/>
    <w:rsid w:val="00F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44CC"/>
  <w15:chartTrackingRefBased/>
  <w15:docId w15:val="{E3643664-BF04-4257-8F20-9CA6AC48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A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4637</Words>
  <Characters>2644</Characters>
  <Application>Microsoft Office Word</Application>
  <DocSecurity>0</DocSecurity>
  <Lines>22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Intel1</cp:lastModifiedBy>
  <cp:revision>4</cp:revision>
  <dcterms:created xsi:type="dcterms:W3CDTF">2021-10-26T08:14:00Z</dcterms:created>
  <dcterms:modified xsi:type="dcterms:W3CDTF">2021-10-26T08:17:00Z</dcterms:modified>
</cp:coreProperties>
</file>