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240A" w14:textId="77777777" w:rsidR="007F636C" w:rsidRDefault="007F636C" w:rsidP="007F636C">
      <w:pPr>
        <w:jc w:val="right"/>
        <w:rPr>
          <w:sz w:val="22"/>
          <w:lang w:val="uk-UA"/>
        </w:rPr>
      </w:pPr>
      <w:r>
        <w:rPr>
          <w:sz w:val="22"/>
          <w:lang w:val="uk-UA"/>
        </w:rPr>
        <w:t>Додаток до протоколу від 22.01.2016 № 1</w:t>
      </w:r>
    </w:p>
    <w:p w14:paraId="17014397" w14:textId="77777777" w:rsidR="007F636C" w:rsidRDefault="007F636C" w:rsidP="007F636C">
      <w:pPr>
        <w:jc w:val="center"/>
        <w:rPr>
          <w:b/>
          <w:sz w:val="24"/>
          <w:lang w:val="uk-UA"/>
        </w:rPr>
      </w:pPr>
    </w:p>
    <w:p w14:paraId="268AB4ED" w14:textId="77777777" w:rsidR="007F636C" w:rsidRDefault="007F636C" w:rsidP="007F636C">
      <w:pPr>
        <w:jc w:val="center"/>
        <w:rPr>
          <w:b/>
          <w:sz w:val="24"/>
          <w:lang w:val="uk-UA"/>
        </w:rPr>
      </w:pPr>
    </w:p>
    <w:p w14:paraId="324B9D00" w14:textId="77777777" w:rsidR="007F636C" w:rsidRDefault="007F636C" w:rsidP="007F636C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до Річного плану з</w:t>
      </w:r>
      <w:r w:rsidRPr="00704430">
        <w:rPr>
          <w:b/>
          <w:sz w:val="24"/>
          <w:lang w:val="uk-UA"/>
        </w:rPr>
        <w:t>акупівель</w:t>
      </w:r>
      <w:r>
        <w:rPr>
          <w:b/>
          <w:sz w:val="24"/>
          <w:lang w:val="uk-UA"/>
        </w:rPr>
        <w:t xml:space="preserve"> на 1 квартал 201</w:t>
      </w:r>
      <w:r w:rsidRPr="000F54F7">
        <w:rPr>
          <w:b/>
          <w:sz w:val="24"/>
        </w:rPr>
        <w:t>6</w:t>
      </w:r>
      <w:r>
        <w:rPr>
          <w:b/>
          <w:sz w:val="24"/>
          <w:lang w:val="uk-UA"/>
        </w:rPr>
        <w:t xml:space="preserve"> року</w:t>
      </w:r>
    </w:p>
    <w:p w14:paraId="19D2C59F" w14:textId="5B2BEE3A" w:rsidR="007F636C" w:rsidRPr="00951D61" w:rsidRDefault="007F636C" w:rsidP="007F636C">
      <w:pPr>
        <w:jc w:val="center"/>
        <w:rPr>
          <w:sz w:val="24"/>
          <w:szCs w:val="22"/>
          <w:u w:val="single"/>
          <w:lang w:val="uk-UA"/>
        </w:rPr>
      </w:pPr>
      <w:r w:rsidRPr="00951D61">
        <w:rPr>
          <w:sz w:val="24"/>
          <w:szCs w:val="22"/>
          <w:u w:val="single"/>
          <w:lang w:val="uk-UA"/>
        </w:rPr>
        <w:t>Департамент екології та природних ресурсів Рівненської обласної державної адміністрацій</w:t>
      </w:r>
      <w:r w:rsidRPr="00951D61">
        <w:rPr>
          <w:b/>
          <w:sz w:val="24"/>
          <w:szCs w:val="22"/>
          <w:u w:val="single"/>
          <w:lang w:val="uk-UA"/>
        </w:rPr>
        <w:t xml:space="preserve"> </w:t>
      </w:r>
    </w:p>
    <w:p w14:paraId="45F41637" w14:textId="77777777" w:rsidR="007F636C" w:rsidRDefault="007F636C" w:rsidP="007F636C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(</w:t>
      </w:r>
      <w:r w:rsidRPr="00951D61">
        <w:rPr>
          <w:sz w:val="18"/>
          <w:szCs w:val="22"/>
          <w:lang w:val="uk-UA"/>
        </w:rPr>
        <w:t>найменування замовника, код за ЄДРПОУ</w:t>
      </w:r>
      <w:r>
        <w:rPr>
          <w:sz w:val="22"/>
          <w:szCs w:val="22"/>
          <w:u w:val="single"/>
          <w:lang w:val="uk-UA"/>
        </w:rPr>
        <w:t>)</w:t>
      </w:r>
    </w:p>
    <w:p w14:paraId="40051153" w14:textId="77777777" w:rsidR="007F636C" w:rsidRPr="00C245CA" w:rsidRDefault="007F636C" w:rsidP="007F636C">
      <w:pPr>
        <w:jc w:val="center"/>
        <w:rPr>
          <w:sz w:val="22"/>
          <w:szCs w:val="22"/>
          <w:u w:val="single"/>
          <w:lang w:val="uk-UA"/>
        </w:rPr>
      </w:pPr>
    </w:p>
    <w:tbl>
      <w:tblPr>
        <w:tblW w:w="10700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3700"/>
        <w:gridCol w:w="800"/>
        <w:gridCol w:w="2800"/>
        <w:gridCol w:w="1100"/>
        <w:gridCol w:w="1100"/>
        <w:gridCol w:w="1200"/>
      </w:tblGrid>
      <w:tr w:rsidR="007F636C" w:rsidRPr="00085FE8" w14:paraId="1D90BFB1" w14:textId="77777777" w:rsidTr="004D473E">
        <w:trPr>
          <w:trHeight w:val="127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672B9" w14:textId="77777777" w:rsidR="007F636C" w:rsidRPr="0008066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  <w:p w14:paraId="641BE751" w14:textId="77777777" w:rsidR="007F636C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Предмет закупівлі</w:t>
            </w:r>
          </w:p>
          <w:p w14:paraId="1D85EC8A" w14:textId="77777777" w:rsidR="007F636C" w:rsidRPr="00367DB7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D02301" w14:textId="77777777" w:rsidR="007F636C" w:rsidRPr="00367DB7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КЕКВ </w:t>
            </w:r>
            <w:r w:rsidRPr="009666BD">
              <w:rPr>
                <w:sz w:val="16"/>
                <w:szCs w:val="22"/>
                <w:lang w:val="uk-UA"/>
              </w:rPr>
              <w:t>(для бюджетних ко</w:t>
            </w:r>
            <w:r w:rsidRPr="009666BD">
              <w:rPr>
                <w:sz w:val="16"/>
                <w:szCs w:val="22"/>
                <w:lang w:val="uk-UA"/>
              </w:rPr>
              <w:softHyphen/>
              <w:t>штів</w:t>
            </w:r>
            <w:r w:rsidRPr="009666BD">
              <w:rPr>
                <w:szCs w:val="22"/>
                <w:lang w:val="uk-UA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BB209" w14:textId="77777777" w:rsidR="007F636C" w:rsidRDefault="007F636C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Очікувана вартість предмета закупівлі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9C07C" w14:textId="77777777" w:rsidR="007F636C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Процедура закупівлі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A3E40" w14:textId="77777777" w:rsidR="007F636C" w:rsidRPr="005F6F4A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 w:rsidRPr="005F6F4A">
              <w:rPr>
                <w:sz w:val="18"/>
                <w:szCs w:val="22"/>
                <w:lang w:val="uk-UA"/>
              </w:rPr>
              <w:t>Орієнтовний початок проведен</w:t>
            </w:r>
            <w:r>
              <w:rPr>
                <w:sz w:val="18"/>
                <w:szCs w:val="22"/>
                <w:lang w:val="uk-UA"/>
              </w:rPr>
              <w:softHyphen/>
            </w:r>
            <w:r w:rsidRPr="005F6F4A">
              <w:rPr>
                <w:sz w:val="18"/>
                <w:szCs w:val="22"/>
                <w:lang w:val="uk-UA"/>
              </w:rPr>
              <w:t>ня процедури закупівлі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2D1A0" w14:textId="77777777" w:rsidR="007F636C" w:rsidRPr="00EA0A7D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7F636C" w:rsidRPr="00085FE8" w14:paraId="00D1BEFB" w14:textId="77777777" w:rsidTr="004D473E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B79A" w14:textId="77777777" w:rsidR="007F636C" w:rsidRPr="00D61E0B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E61AA" w14:textId="77777777" w:rsidR="007F636C" w:rsidRDefault="007F636C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4FA" w14:textId="77777777" w:rsidR="007F636C" w:rsidRDefault="007F636C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C14" w14:textId="77777777" w:rsidR="007F636C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C44" w14:textId="77777777" w:rsidR="007F636C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CDBE" w14:textId="77777777" w:rsidR="007F636C" w:rsidRPr="00EA0A7D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F636C" w:rsidRPr="00397EC1" w14:paraId="420E3094" w14:textId="77777777" w:rsidTr="004D473E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534" w14:textId="77777777" w:rsidR="007F636C" w:rsidRPr="00397EC1" w:rsidRDefault="007F636C" w:rsidP="004D473E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Послуги підприємств щодо перевезення безпечних відходів  38.11.6</w:t>
            </w:r>
          </w:p>
          <w:p w14:paraId="31A3A134" w14:textId="77777777" w:rsidR="007F636C" w:rsidRPr="00397EC1" w:rsidRDefault="007F636C" w:rsidP="004D473E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( Послуги з перевезення сміття 90512000-9)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078A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31CE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209,48</w:t>
            </w:r>
          </w:p>
          <w:p w14:paraId="59058706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D31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Без проведення процедури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CBD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A3A0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</w:p>
        </w:tc>
      </w:tr>
      <w:tr w:rsidR="007F636C" w:rsidRPr="00397EC1" w14:paraId="35A2B7D4" w14:textId="77777777" w:rsidTr="004D473E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767B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397EC1">
              <w:rPr>
                <w:sz w:val="21"/>
                <w:szCs w:val="21"/>
              </w:rPr>
              <w:t>Послуги щодо пере</w:t>
            </w:r>
            <w:r w:rsidRPr="00397EC1">
              <w:rPr>
                <w:sz w:val="21"/>
                <w:szCs w:val="21"/>
                <w:lang w:val="uk-UA"/>
              </w:rPr>
              <w:softHyphen/>
            </w:r>
            <w:r w:rsidRPr="00397EC1">
              <w:rPr>
                <w:sz w:val="21"/>
                <w:szCs w:val="21"/>
              </w:rPr>
              <w:t>да</w:t>
            </w:r>
            <w:r w:rsidRPr="00397EC1">
              <w:rPr>
                <w:sz w:val="21"/>
                <w:szCs w:val="21"/>
                <w:lang w:val="uk-UA"/>
              </w:rPr>
              <w:softHyphen/>
            </w:r>
            <w:r w:rsidRPr="00397EC1">
              <w:rPr>
                <w:sz w:val="21"/>
                <w:szCs w:val="21"/>
              </w:rPr>
              <w:t>вання даних ме</w:t>
            </w:r>
            <w:r w:rsidRPr="00397EC1">
              <w:rPr>
                <w:sz w:val="21"/>
                <w:szCs w:val="21"/>
                <w:lang w:val="uk-UA"/>
              </w:rPr>
              <w:softHyphen/>
            </w:r>
            <w:r w:rsidRPr="00397EC1">
              <w:rPr>
                <w:sz w:val="21"/>
                <w:szCs w:val="21"/>
              </w:rPr>
              <w:t>ре</w:t>
            </w:r>
            <w:r w:rsidRPr="00397EC1">
              <w:rPr>
                <w:sz w:val="21"/>
                <w:szCs w:val="21"/>
                <w:lang w:val="uk-UA"/>
              </w:rPr>
              <w:softHyphen/>
            </w:r>
            <w:r w:rsidRPr="00397EC1">
              <w:rPr>
                <w:sz w:val="21"/>
                <w:szCs w:val="21"/>
              </w:rPr>
              <w:t>жами проводового зв'язку</w:t>
            </w:r>
          </w:p>
          <w:p w14:paraId="505028EB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1"/>
                <w:szCs w:val="21"/>
              </w:rPr>
              <w:t>61.10.</w:t>
            </w:r>
            <w:r w:rsidRPr="00397EC1">
              <w:rPr>
                <w:sz w:val="21"/>
                <w:szCs w:val="21"/>
                <w:lang w:val="uk-UA"/>
              </w:rPr>
              <w:t>3</w:t>
            </w:r>
          </w:p>
          <w:p w14:paraId="2E3EB037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(Послуги громадського телефонного зв’язку 66211000-8)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F696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B2B4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480,52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97E7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6424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9025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</w:tr>
      <w:tr w:rsidR="007F636C" w:rsidRPr="00397EC1" w14:paraId="1A09F01E" w14:textId="77777777" w:rsidTr="004D473E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186E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Водопостачання</w:t>
            </w:r>
          </w:p>
          <w:p w14:paraId="607D1AB0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36.00.1</w:t>
            </w:r>
          </w:p>
          <w:p w14:paraId="3A75ACE7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 xml:space="preserve">(Розподіл питної води 65111000-4 </w:t>
            </w:r>
          </w:p>
          <w:p w14:paraId="4F76E106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Послуги в сфері водовідведення – 90400000-1)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8B7B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2272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C188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1900,00</w:t>
            </w:r>
          </w:p>
          <w:p w14:paraId="1A4F3BB3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BD5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–</w:t>
            </w:r>
            <w:r w:rsidRPr="00397EC1">
              <w:rPr>
                <w:sz w:val="22"/>
                <w:szCs w:val="22"/>
                <w:rtl/>
                <w:lang w:val="uk-UA" w:bidi="he-IL"/>
              </w:rPr>
              <w:t xml:space="preserve">״ </w:t>
            </w:r>
            <w:r w:rsidRPr="00397EC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D801" w14:textId="77777777" w:rsidR="007F636C" w:rsidRPr="00397EC1" w:rsidRDefault="007F636C" w:rsidP="004D473E">
            <w:pPr>
              <w:jc w:val="center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січень</w:t>
            </w:r>
          </w:p>
          <w:p w14:paraId="217747F3" w14:textId="77777777" w:rsidR="007F636C" w:rsidRPr="00397EC1" w:rsidRDefault="007F636C" w:rsidP="004D47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07D8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</w:tr>
      <w:tr w:rsidR="007F636C" w:rsidRPr="00397EC1" w14:paraId="74BE1962" w14:textId="77777777" w:rsidTr="004D473E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721D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Електрична енергія</w:t>
            </w:r>
          </w:p>
          <w:p w14:paraId="581F7363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35.11.1 (09310000-5)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874A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2273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F20E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4550,00</w:t>
            </w:r>
          </w:p>
          <w:p w14:paraId="1806EA91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A3B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–</w:t>
            </w:r>
            <w:r w:rsidRPr="00397EC1">
              <w:rPr>
                <w:sz w:val="22"/>
                <w:szCs w:val="22"/>
                <w:rtl/>
                <w:lang w:val="uk-UA" w:bidi="he-IL"/>
              </w:rPr>
              <w:t xml:space="preserve">״ </w:t>
            </w:r>
            <w:r w:rsidRPr="00397EC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440F" w14:textId="77777777" w:rsidR="007F636C" w:rsidRPr="00397EC1" w:rsidRDefault="007F636C" w:rsidP="004D473E">
            <w:pPr>
              <w:overflowPunct/>
              <w:autoSpaceDE/>
              <w:autoSpaceDN/>
              <w:adjustRightInd/>
              <w:ind w:right="-109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січень</w:t>
            </w:r>
          </w:p>
          <w:p w14:paraId="3680B922" w14:textId="77777777" w:rsidR="007F636C" w:rsidRPr="00397EC1" w:rsidRDefault="007F636C" w:rsidP="004D473E">
            <w:pPr>
              <w:overflowPunct/>
              <w:autoSpaceDE/>
              <w:autoSpaceDN/>
              <w:adjustRightInd/>
              <w:ind w:right="-109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459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</w:tr>
      <w:tr w:rsidR="007F636C" w:rsidRPr="00397EC1" w14:paraId="08046361" w14:textId="77777777" w:rsidTr="004D473E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781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 xml:space="preserve">Природний газ </w:t>
            </w:r>
          </w:p>
          <w:p w14:paraId="395276DB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35.21.1</w:t>
            </w:r>
          </w:p>
          <w:p w14:paraId="2BA684FA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(Газ природний 09123000-7</w:t>
            </w:r>
          </w:p>
          <w:p w14:paraId="2E48475C" w14:textId="77777777" w:rsidR="007F636C" w:rsidRPr="00397EC1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Розподіл газу 65210000-8)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546A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2274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EA2" w14:textId="77777777" w:rsidR="007F636C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</w:p>
          <w:p w14:paraId="2D40E234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</w:p>
          <w:p w14:paraId="2D32A4F5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13925,00</w:t>
            </w:r>
          </w:p>
          <w:p w14:paraId="0AEF0A19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1575,00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250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–</w:t>
            </w:r>
            <w:r w:rsidRPr="00397EC1">
              <w:rPr>
                <w:sz w:val="22"/>
                <w:szCs w:val="22"/>
                <w:rtl/>
                <w:lang w:val="uk-UA" w:bidi="he-IL"/>
              </w:rPr>
              <w:t xml:space="preserve">״ </w:t>
            </w:r>
            <w:r w:rsidRPr="00397EC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4780" w14:textId="77777777" w:rsidR="007F636C" w:rsidRPr="00397EC1" w:rsidRDefault="007F636C" w:rsidP="004D473E">
            <w:pPr>
              <w:overflowPunct/>
              <w:autoSpaceDE/>
              <w:autoSpaceDN/>
              <w:adjustRightInd/>
              <w:ind w:right="-109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397EC1">
              <w:rPr>
                <w:sz w:val="22"/>
                <w:szCs w:val="22"/>
                <w:lang w:val="uk-UA"/>
              </w:rPr>
              <w:t>січень</w:t>
            </w:r>
          </w:p>
          <w:p w14:paraId="463DDB6E" w14:textId="77777777" w:rsidR="007F636C" w:rsidRPr="00397EC1" w:rsidRDefault="007F636C" w:rsidP="004D473E">
            <w:pPr>
              <w:overflowPunct/>
              <w:autoSpaceDE/>
              <w:autoSpaceDN/>
              <w:adjustRightInd/>
              <w:ind w:right="-109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F44F" w14:textId="77777777" w:rsidR="007F636C" w:rsidRPr="00397EC1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</w:tr>
      <w:tr w:rsidR="007F636C" w:rsidRPr="00D24838" w14:paraId="45817193" w14:textId="77777777" w:rsidTr="004D473E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A33" w14:textId="77777777" w:rsidR="007F636C" w:rsidRPr="00D24838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val="uk-UA"/>
              </w:rPr>
            </w:pPr>
            <w:r w:rsidRPr="00D24838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0B593" w14:textId="77777777" w:rsidR="007F636C" w:rsidRPr="00D24838" w:rsidRDefault="007F636C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BA72" w14:textId="77777777" w:rsidR="007F636C" w:rsidRPr="00D24838" w:rsidRDefault="007F636C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22640,00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6C6C" w14:textId="77777777" w:rsidR="007F636C" w:rsidRPr="00D24838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503C" w14:textId="77777777" w:rsidR="007F636C" w:rsidRPr="00D24838" w:rsidRDefault="007F636C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84F" w14:textId="77777777" w:rsidR="007F636C" w:rsidRPr="00D24838" w:rsidRDefault="007F636C" w:rsidP="004D473E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11EEFB0F" w14:textId="77777777" w:rsidR="007F636C" w:rsidRPr="00566B05" w:rsidRDefault="007F636C" w:rsidP="007F636C">
      <w:pPr>
        <w:jc w:val="both"/>
        <w:rPr>
          <w:sz w:val="24"/>
          <w:szCs w:val="24"/>
          <w:lang w:val="uk-UA"/>
        </w:rPr>
      </w:pPr>
      <w:r w:rsidRPr="00566B05"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тверджений </w:t>
      </w:r>
      <w:r w:rsidRPr="00566B05">
        <w:rPr>
          <w:sz w:val="24"/>
          <w:szCs w:val="24"/>
          <w:lang w:val="uk-UA"/>
        </w:rPr>
        <w:t xml:space="preserve"> рішенням комітету з конкурсних торгів </w:t>
      </w:r>
      <w:r>
        <w:rPr>
          <w:sz w:val="24"/>
          <w:szCs w:val="24"/>
          <w:lang w:val="uk-UA"/>
        </w:rPr>
        <w:t>від 22.01.2016 № 1</w:t>
      </w:r>
    </w:p>
    <w:p w14:paraId="18221C15" w14:textId="77777777" w:rsidR="007F636C" w:rsidRDefault="007F636C" w:rsidP="007F636C">
      <w:pPr>
        <w:jc w:val="both"/>
        <w:rPr>
          <w:sz w:val="22"/>
          <w:szCs w:val="22"/>
          <w:lang w:val="uk-UA"/>
        </w:rPr>
      </w:pPr>
    </w:p>
    <w:p w14:paraId="6F9C1CDB" w14:textId="77777777" w:rsidR="007F636C" w:rsidRDefault="007F636C" w:rsidP="007F636C">
      <w:pPr>
        <w:jc w:val="both"/>
        <w:rPr>
          <w:sz w:val="22"/>
          <w:szCs w:val="22"/>
          <w:lang w:val="uk-UA"/>
        </w:rPr>
      </w:pPr>
    </w:p>
    <w:tbl>
      <w:tblPr>
        <w:tblW w:w="10800" w:type="dxa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2300"/>
        <w:gridCol w:w="2900"/>
      </w:tblGrid>
      <w:tr w:rsidR="007F636C" w:rsidRPr="00923285" w14:paraId="70922015" w14:textId="77777777" w:rsidTr="004D473E">
        <w:tblPrEx>
          <w:tblCellMar>
            <w:top w:w="0" w:type="dxa"/>
            <w:bottom w:w="0" w:type="dxa"/>
          </w:tblCellMar>
        </w:tblPrEx>
        <w:tc>
          <w:tcPr>
            <w:tcW w:w="5600" w:type="dxa"/>
          </w:tcPr>
          <w:p w14:paraId="530BE57C" w14:textId="77777777" w:rsidR="007F636C" w:rsidRDefault="007F636C" w:rsidP="004D473E">
            <w:pPr>
              <w:rPr>
                <w:b/>
                <w:sz w:val="24"/>
                <w:szCs w:val="24"/>
                <w:lang w:val="uk-UA"/>
              </w:rPr>
            </w:pPr>
          </w:p>
          <w:p w14:paraId="0A6F9D7E" w14:textId="77777777" w:rsidR="007F636C" w:rsidRPr="00D66EA7" w:rsidRDefault="007F636C" w:rsidP="004D473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  <w:r w:rsidRPr="00DC4BEC">
              <w:rPr>
                <w:b/>
                <w:sz w:val="24"/>
                <w:szCs w:val="24"/>
              </w:rPr>
              <w:t>оло</w:t>
            </w:r>
            <w:r>
              <w:rPr>
                <w:b/>
                <w:sz w:val="24"/>
                <w:szCs w:val="24"/>
              </w:rPr>
              <w:t>ва комітету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</w:rPr>
              <w:t>з конкурсних торгів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76F99D46" w14:textId="77777777" w:rsidR="007F636C" w:rsidRPr="001F1662" w:rsidRDefault="007F636C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00" w:type="dxa"/>
          </w:tcPr>
          <w:p w14:paraId="6113709A" w14:textId="77777777" w:rsidR="007F636C" w:rsidRDefault="007F636C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1D3AC9F" w14:textId="77777777" w:rsidR="007F636C" w:rsidRPr="00D66EA7" w:rsidRDefault="007F636C" w:rsidP="004D47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Чабанюк О.В.</w:t>
            </w:r>
          </w:p>
        </w:tc>
      </w:tr>
      <w:tr w:rsidR="007F636C" w:rsidRPr="00923285" w14:paraId="14CA8FF9" w14:textId="77777777" w:rsidTr="004D473E">
        <w:tblPrEx>
          <w:tblCellMar>
            <w:top w:w="0" w:type="dxa"/>
            <w:bottom w:w="0" w:type="dxa"/>
          </w:tblCellMar>
        </w:tblPrEx>
        <w:tc>
          <w:tcPr>
            <w:tcW w:w="5600" w:type="dxa"/>
          </w:tcPr>
          <w:p w14:paraId="30E5BB0B" w14:textId="77777777" w:rsidR="007F636C" w:rsidRDefault="007F636C" w:rsidP="004D473E">
            <w:pPr>
              <w:rPr>
                <w:lang w:val="uk-UA"/>
              </w:rPr>
            </w:pPr>
          </w:p>
          <w:p w14:paraId="784560BF" w14:textId="77777777" w:rsidR="007F636C" w:rsidRPr="00044EC7" w:rsidRDefault="007F636C" w:rsidP="004D473E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14:paraId="189D71BB" w14:textId="77777777" w:rsidR="007F636C" w:rsidRPr="007E032F" w:rsidRDefault="007F636C" w:rsidP="004D473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B20CD9A" w14:textId="77777777" w:rsidR="007F636C" w:rsidRPr="001F1662" w:rsidRDefault="007F636C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00" w:type="dxa"/>
          </w:tcPr>
          <w:p w14:paraId="647C6F66" w14:textId="77777777" w:rsidR="007F636C" w:rsidRDefault="007F636C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636C" w:rsidRPr="00923285" w14:paraId="38D27611" w14:textId="77777777" w:rsidTr="004D473E">
        <w:tblPrEx>
          <w:tblCellMar>
            <w:top w:w="0" w:type="dxa"/>
            <w:bottom w:w="0" w:type="dxa"/>
          </w:tblCellMar>
        </w:tblPrEx>
        <w:tc>
          <w:tcPr>
            <w:tcW w:w="5600" w:type="dxa"/>
          </w:tcPr>
          <w:p w14:paraId="3A01F6DC" w14:textId="77777777" w:rsidR="007F636C" w:rsidRPr="007E032F" w:rsidRDefault="007F636C" w:rsidP="004D473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Pr="00DC4BEC">
              <w:rPr>
                <w:b/>
                <w:sz w:val="24"/>
                <w:szCs w:val="24"/>
              </w:rPr>
              <w:t>екретар комітету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C4BEC">
              <w:rPr>
                <w:b/>
                <w:sz w:val="24"/>
                <w:szCs w:val="24"/>
                <w:lang w:val="uk-UA"/>
              </w:rPr>
              <w:t>з конкурнсних торгів</w:t>
            </w:r>
            <w:r w:rsidRPr="00DC4B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7868209F" w14:textId="77777777" w:rsidR="007F636C" w:rsidRPr="001F1662" w:rsidRDefault="007F636C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00" w:type="dxa"/>
          </w:tcPr>
          <w:p w14:paraId="4DB877A3" w14:textId="77777777" w:rsidR="007F636C" w:rsidRDefault="007F636C" w:rsidP="004D47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Проценко Л.Г.</w:t>
            </w:r>
          </w:p>
        </w:tc>
      </w:tr>
    </w:tbl>
    <w:p w14:paraId="7D083972" w14:textId="77777777" w:rsidR="007F636C" w:rsidRDefault="007F636C" w:rsidP="007F636C">
      <w:pPr>
        <w:rPr>
          <w:lang w:val="uk-UA"/>
        </w:rPr>
      </w:pPr>
    </w:p>
    <w:p w14:paraId="40311AEE" w14:textId="77777777" w:rsidR="0016345A" w:rsidRDefault="0016345A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36E2E571" w14:textId="77777777" w:rsidR="0016345A" w:rsidRDefault="0016345A" w:rsidP="0016345A">
      <w:pPr>
        <w:jc w:val="right"/>
        <w:rPr>
          <w:sz w:val="22"/>
          <w:lang w:val="uk-UA"/>
        </w:rPr>
      </w:pPr>
      <w:r>
        <w:rPr>
          <w:sz w:val="22"/>
          <w:lang w:val="uk-UA"/>
        </w:rPr>
        <w:lastRenderedPageBreak/>
        <w:t>Додаток 2 до протоколу від 29.07.2016 № 1</w:t>
      </w:r>
    </w:p>
    <w:p w14:paraId="3988F6BE" w14:textId="77777777" w:rsidR="0016345A" w:rsidRDefault="0016345A" w:rsidP="0016345A">
      <w:pPr>
        <w:jc w:val="center"/>
        <w:rPr>
          <w:b/>
          <w:sz w:val="24"/>
          <w:lang w:val="uk-UA"/>
        </w:rPr>
      </w:pPr>
    </w:p>
    <w:p w14:paraId="566EB6EE" w14:textId="77777777" w:rsidR="0016345A" w:rsidRDefault="0016345A" w:rsidP="0016345A">
      <w:pPr>
        <w:jc w:val="center"/>
        <w:rPr>
          <w:b/>
          <w:sz w:val="24"/>
          <w:lang w:val="uk-UA"/>
        </w:rPr>
      </w:pPr>
    </w:p>
    <w:p w14:paraId="706CB57B" w14:textId="77777777" w:rsidR="0016345A" w:rsidRDefault="0016345A" w:rsidP="0016345A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до Річного плану з</w:t>
      </w:r>
      <w:r w:rsidRPr="00704430">
        <w:rPr>
          <w:b/>
          <w:sz w:val="24"/>
          <w:lang w:val="uk-UA"/>
        </w:rPr>
        <w:t>акупівель</w:t>
      </w:r>
      <w:r>
        <w:rPr>
          <w:b/>
          <w:sz w:val="24"/>
          <w:lang w:val="uk-UA"/>
        </w:rPr>
        <w:t xml:space="preserve"> на 201</w:t>
      </w:r>
      <w:r w:rsidRPr="000F54F7">
        <w:rPr>
          <w:b/>
          <w:sz w:val="24"/>
        </w:rPr>
        <w:t>6</w:t>
      </w:r>
      <w:r>
        <w:rPr>
          <w:b/>
          <w:sz w:val="24"/>
          <w:lang w:val="uk-UA"/>
        </w:rPr>
        <w:t xml:space="preserve"> рік</w:t>
      </w:r>
    </w:p>
    <w:p w14:paraId="157B148A" w14:textId="77777777" w:rsidR="0016345A" w:rsidRDefault="0016345A" w:rsidP="0016345A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(зі змінами)</w:t>
      </w:r>
    </w:p>
    <w:p w14:paraId="2DCFB87E" w14:textId="77777777" w:rsidR="0016345A" w:rsidRDefault="0016345A" w:rsidP="0016345A">
      <w:pPr>
        <w:rPr>
          <w:sz w:val="24"/>
          <w:szCs w:val="22"/>
          <w:u w:val="single"/>
          <w:lang w:val="uk-UA"/>
        </w:rPr>
      </w:pPr>
      <w:r>
        <w:rPr>
          <w:sz w:val="24"/>
          <w:szCs w:val="22"/>
          <w:u w:val="single"/>
          <w:lang w:val="uk-UA"/>
        </w:rPr>
        <w:t xml:space="preserve">Найменування замовника - </w:t>
      </w:r>
      <w:r w:rsidRPr="00951D61">
        <w:rPr>
          <w:sz w:val="24"/>
          <w:szCs w:val="22"/>
          <w:u w:val="single"/>
          <w:lang w:val="uk-UA"/>
        </w:rPr>
        <w:t>Департамент екології та природних ресурсів Рівненської обласної</w:t>
      </w:r>
    </w:p>
    <w:p w14:paraId="14E582C2" w14:textId="77777777" w:rsidR="0016345A" w:rsidRDefault="0016345A" w:rsidP="0016345A">
      <w:pPr>
        <w:ind w:left="2124" w:firstLine="708"/>
        <w:rPr>
          <w:sz w:val="24"/>
          <w:szCs w:val="22"/>
          <w:u w:val="single"/>
          <w:lang w:val="uk-UA"/>
        </w:rPr>
      </w:pPr>
      <w:r w:rsidRPr="00951D61">
        <w:rPr>
          <w:sz w:val="24"/>
          <w:szCs w:val="22"/>
          <w:u w:val="single"/>
          <w:lang w:val="uk-UA"/>
        </w:rPr>
        <w:t>державної адміністрацій</w:t>
      </w:r>
    </w:p>
    <w:p w14:paraId="03504AC0" w14:textId="77777777" w:rsidR="0016345A" w:rsidRDefault="0016345A" w:rsidP="0016345A">
      <w:pPr>
        <w:jc w:val="center"/>
        <w:rPr>
          <w:sz w:val="22"/>
          <w:szCs w:val="22"/>
          <w:u w:val="single"/>
          <w:lang w:val="uk-UA"/>
        </w:rPr>
      </w:pPr>
    </w:p>
    <w:tbl>
      <w:tblPr>
        <w:tblW w:w="10800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4900"/>
        <w:gridCol w:w="800"/>
        <w:gridCol w:w="1600"/>
        <w:gridCol w:w="1200"/>
        <w:gridCol w:w="1100"/>
        <w:gridCol w:w="1200"/>
      </w:tblGrid>
      <w:tr w:rsidR="0016345A" w:rsidRPr="00085FE8" w14:paraId="468335AF" w14:textId="77777777" w:rsidTr="004D473E">
        <w:trPr>
          <w:trHeight w:val="127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0480B" w14:textId="77777777" w:rsidR="0016345A" w:rsidRPr="00080661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bookmarkStart w:id="0" w:name="n30"/>
            <w:bookmarkEnd w:id="0"/>
          </w:p>
          <w:p w14:paraId="34E8B2DA" w14:textId="77777777" w:rsidR="0016345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Конкретна назва предмета закупівлі</w:t>
            </w:r>
          </w:p>
          <w:p w14:paraId="5E223268" w14:textId="77777777" w:rsidR="0016345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  <w:p w14:paraId="60F4981F" w14:textId="77777777" w:rsidR="0016345A" w:rsidRPr="00367DB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Коди відповідних класифікаторів предмета закупівлі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7CBD06" w14:textId="77777777" w:rsidR="0016345A" w:rsidRPr="00367DB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згідно з КЕКВ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C47E7" w14:textId="77777777" w:rsidR="0016345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Очікувана вартість предмета закупівлі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F2FA7" w14:textId="77777777" w:rsidR="0016345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Процедура закупівлі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3DF21" w14:textId="77777777" w:rsidR="0016345A" w:rsidRPr="005F6F4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 w:rsidRPr="005F6F4A">
              <w:rPr>
                <w:sz w:val="18"/>
                <w:szCs w:val="22"/>
                <w:lang w:val="uk-UA"/>
              </w:rPr>
              <w:t>Орієнтовний початок проведен</w:t>
            </w:r>
            <w:r>
              <w:rPr>
                <w:sz w:val="18"/>
                <w:szCs w:val="22"/>
                <w:lang w:val="uk-UA"/>
              </w:rPr>
              <w:softHyphen/>
            </w:r>
            <w:r w:rsidRPr="005F6F4A">
              <w:rPr>
                <w:sz w:val="18"/>
                <w:szCs w:val="22"/>
                <w:lang w:val="uk-UA"/>
              </w:rPr>
              <w:t>ня процедури закупівлі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B713" w14:textId="77777777" w:rsidR="0016345A" w:rsidRPr="00EA0A7D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16345A" w:rsidRPr="00085FE8" w14:paraId="7F4E29D6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55FD" w14:textId="77777777" w:rsidR="0016345A" w:rsidRPr="00D61E0B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29578" w14:textId="77777777" w:rsidR="0016345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5CE" w14:textId="77777777" w:rsidR="0016345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45EE" w14:textId="77777777" w:rsidR="0016345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9FC" w14:textId="77777777" w:rsidR="0016345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702C" w14:textId="77777777" w:rsidR="0016345A" w:rsidRPr="00EA0A7D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6345A" w:rsidRPr="00085FE8" w14:paraId="7173F55A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F7C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Папір і картон оброблені (папір в пачках) 17.12.7</w:t>
            </w:r>
          </w:p>
          <w:p w14:paraId="6C0124EA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 xml:space="preserve">(Папір для друку - </w:t>
            </w:r>
            <w:r w:rsidRPr="00F8187A">
              <w:rPr>
                <w:sz w:val="21"/>
                <w:szCs w:val="21"/>
              </w:rPr>
              <w:t>30197630-1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2225E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F48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5004,66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CA4C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Без про</w:t>
            </w:r>
            <w:r w:rsidRPr="00F8187A">
              <w:rPr>
                <w:sz w:val="21"/>
                <w:szCs w:val="21"/>
                <w:lang w:val="uk-UA"/>
              </w:rPr>
              <w:softHyphen/>
              <w:t>ве</w:t>
            </w:r>
            <w:r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  <w:lang w:val="uk-UA"/>
              </w:rPr>
              <w:t>дення процедури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BED8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A43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36C7279B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75CF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Послуги щодо видавання друкованої продукції, інші (марки) 58.19.1</w:t>
            </w:r>
          </w:p>
          <w:p w14:paraId="5BEC4044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 xml:space="preserve">(Марки - </w:t>
            </w:r>
            <w:r w:rsidRPr="00F8187A">
              <w:rPr>
                <w:sz w:val="21"/>
                <w:szCs w:val="21"/>
              </w:rPr>
              <w:t>22410000-7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6824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F516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618,00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5D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868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6601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710F11CE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26E0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 xml:space="preserve">Вироби канцелярські, паперові </w:t>
            </w:r>
            <w:r w:rsidRPr="00F8187A">
              <w:rPr>
                <w:color w:val="000000"/>
                <w:sz w:val="21"/>
                <w:szCs w:val="21"/>
                <w:lang w:val="uk-UA"/>
              </w:rPr>
              <w:t>(папки картонні на зав’язках; конверти) 17.23.1</w:t>
            </w:r>
          </w:p>
          <w:p w14:paraId="71AB1060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Паперове канцелярське приладдя та інші паперові вироби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30199000-0</w:t>
            </w:r>
            <w:r w:rsidRPr="00F8187A">
              <w:rPr>
                <w:sz w:val="21"/>
                <w:szCs w:val="21"/>
                <w:lang w:val="uk-UA"/>
              </w:rPr>
              <w:t xml:space="preserve">, Конверти - </w:t>
            </w:r>
            <w:r w:rsidRPr="00F8187A">
              <w:rPr>
                <w:sz w:val="21"/>
                <w:szCs w:val="21"/>
              </w:rPr>
              <w:t>30199230-1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2B22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A5B8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1600,00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730A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F64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311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01973212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F7BB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hyperlink r:id="rId4" w:history="1">
              <w:r w:rsidRPr="00F8187A">
                <w:rPr>
                  <w:rStyle w:val="a4"/>
                  <w:sz w:val="21"/>
                  <w:szCs w:val="21"/>
                  <w:bdr w:val="none" w:sz="0" w:space="0" w:color="auto" w:frame="1"/>
                </w:rPr>
                <w:t>Мило, засоби мийні та засоби для чищення</w:t>
              </w:r>
            </w:hyperlink>
            <w:r w:rsidRPr="00F8187A">
              <w:rPr>
                <w:sz w:val="21"/>
                <w:szCs w:val="21"/>
                <w:lang w:val="uk-UA"/>
              </w:rPr>
              <w:t xml:space="preserve"> (миючі засоби, засіб чистячий) 20.41.3</w:t>
            </w:r>
          </w:p>
          <w:p w14:paraId="0D6EB05B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Мийні засоби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39831200-8</w:t>
            </w:r>
            <w:r w:rsidRPr="00F8187A">
              <w:rPr>
                <w:sz w:val="21"/>
                <w:szCs w:val="21"/>
                <w:lang w:val="uk-UA"/>
              </w:rPr>
              <w:t xml:space="preserve">, </w:t>
            </w:r>
            <w:r w:rsidRPr="00F8187A">
              <w:rPr>
                <w:sz w:val="21"/>
                <w:szCs w:val="21"/>
              </w:rPr>
              <w:t>Засоби для чищення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39831240-0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4A5A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0D8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2BD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E9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EB5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340542BB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8394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>Засоби дезінфекційні (дезінфікуючий засіб) 20.20.2</w:t>
            </w:r>
          </w:p>
          <w:p w14:paraId="648C9098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>(</w:t>
            </w:r>
            <w:r w:rsidRPr="003046A2">
              <w:rPr>
                <w:sz w:val="21"/>
                <w:szCs w:val="21"/>
                <w:lang w:val="uk-UA"/>
              </w:rPr>
              <w:t>Антисептичні та дезінфекційні засоби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3046A2">
              <w:rPr>
                <w:sz w:val="21"/>
                <w:szCs w:val="21"/>
                <w:lang w:val="uk-UA"/>
              </w:rPr>
              <w:t>33631600-8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F5AA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6634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503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20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E0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79F73228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BC67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>Вапно негашене, гашене та гідравлічне (вапно) 23.52.1</w:t>
            </w:r>
          </w:p>
          <w:p w14:paraId="7D91854B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 xml:space="preserve">(Вапно- </w:t>
            </w:r>
            <w:r w:rsidRPr="00F8187A">
              <w:rPr>
                <w:sz w:val="21"/>
                <w:szCs w:val="21"/>
              </w:rPr>
              <w:t>44921200-4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9232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D0F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138,00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A9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EFE1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403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5F38E670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C1C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>Лампи розжарювання та газорозрядні електричні; лампи дугові (лампи люмінісцентні) 27.40.1</w:t>
            </w:r>
          </w:p>
          <w:p w14:paraId="5444F73A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Люмінісцентні трубчасті лампи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31532110-8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49BA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6BA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360,00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8E50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B5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9A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0FCA8AB9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47AE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У</w:t>
            </w:r>
            <w:hyperlink r:id="rId5" w:history="1">
              <w:r w:rsidRPr="00F8187A">
                <w:rPr>
                  <w:rStyle w:val="a4"/>
                  <w:sz w:val="21"/>
                  <w:szCs w:val="21"/>
                  <w:bdr w:val="none" w:sz="0" w:space="0" w:color="auto" w:frame="1"/>
                  <w:lang w:val="uk-UA"/>
                </w:rPr>
                <w:t>бори наголовні захисні; ручки для писання та олівці, дошки, штемпелі для датування, опечатування та нумерування; стрічки до друкарсь</w:t>
              </w:r>
              <w:r w:rsidRPr="00F8187A">
                <w:rPr>
                  <w:rStyle w:val="a4"/>
                  <w:sz w:val="21"/>
                  <w:szCs w:val="21"/>
                  <w:bdr w:val="none" w:sz="0" w:space="0" w:color="auto" w:frame="1"/>
                  <w:lang w:val="uk-UA"/>
                </w:rPr>
                <w:softHyphen/>
                <w:t>ких машинок, штемпельні подушечки</w:t>
              </w:r>
            </w:hyperlink>
            <w:r w:rsidRPr="00F8187A">
              <w:rPr>
                <w:sz w:val="21"/>
                <w:szCs w:val="21"/>
                <w:lang w:val="uk-UA"/>
              </w:rPr>
              <w:t xml:space="preserve"> </w:t>
            </w:r>
            <w:r w:rsidRPr="00F8187A">
              <w:rPr>
                <w:color w:val="000000"/>
                <w:sz w:val="21"/>
                <w:szCs w:val="21"/>
                <w:lang w:val="uk-UA"/>
              </w:rPr>
              <w:t>(ручки кулькові,стрижні; олівці) 32.99.1</w:t>
            </w:r>
          </w:p>
          <w:p w14:paraId="3DE3B4C1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 xml:space="preserve">(Кулькові ручки - </w:t>
            </w:r>
            <w:r w:rsidRPr="00F8187A">
              <w:rPr>
                <w:sz w:val="21"/>
                <w:szCs w:val="21"/>
              </w:rPr>
              <w:t>30192121-5</w:t>
            </w:r>
            <w:r w:rsidRPr="00F8187A">
              <w:rPr>
                <w:sz w:val="21"/>
                <w:szCs w:val="21"/>
                <w:lang w:val="uk-UA"/>
              </w:rPr>
              <w:t xml:space="preserve">, Стрижні - </w:t>
            </w:r>
            <w:r w:rsidRPr="00F8187A">
              <w:rPr>
                <w:sz w:val="21"/>
                <w:szCs w:val="21"/>
              </w:rPr>
              <w:t>34941100-6</w:t>
            </w:r>
            <w:r w:rsidRPr="00F8187A">
              <w:rPr>
                <w:sz w:val="21"/>
                <w:szCs w:val="21"/>
                <w:lang w:val="uk-UA"/>
              </w:rPr>
              <w:t xml:space="preserve">, Олівці - </w:t>
            </w:r>
            <w:r w:rsidRPr="00F8187A">
              <w:rPr>
                <w:sz w:val="21"/>
                <w:szCs w:val="21"/>
              </w:rPr>
              <w:t>30192130-1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2215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4E5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347,50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32EF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813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6528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39E27989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0DB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>Фарби та лаки, інші, та пов’язана з ними продукція; барвники художні та друкарські чорнила (коректор) 20.30.2</w:t>
            </w:r>
          </w:p>
          <w:p w14:paraId="5D19FD7F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Корегувальні засоби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30192900-0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C61B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2E6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90,00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9A45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254F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EBD0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71B83465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3E42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hyperlink r:id="rId6" w:history="1">
              <w:r w:rsidRPr="00F8187A">
                <w:rPr>
                  <w:rStyle w:val="a4"/>
                  <w:sz w:val="21"/>
                  <w:szCs w:val="21"/>
                  <w:bdr w:val="none" w:sz="0" w:space="0" w:color="auto" w:frame="1"/>
                </w:rPr>
                <w:t>Вироби з недорогоцінних металів, ін</w:t>
              </w:r>
              <w:r w:rsidRPr="00F8187A">
                <w:rPr>
                  <w:rStyle w:val="a4"/>
                  <w:sz w:val="21"/>
                  <w:szCs w:val="21"/>
                  <w:bdr w:val="none" w:sz="0" w:space="0" w:color="auto" w:frame="1"/>
                  <w:lang w:val="uk-UA"/>
                </w:rPr>
                <w:softHyphen/>
              </w:r>
              <w:r w:rsidRPr="00F8187A">
                <w:rPr>
                  <w:rStyle w:val="a4"/>
                  <w:sz w:val="21"/>
                  <w:szCs w:val="21"/>
                  <w:bdr w:val="none" w:sz="0" w:space="0" w:color="auto" w:frame="1"/>
                </w:rPr>
                <w:t>ші</w:t>
              </w:r>
            </w:hyperlink>
            <w:r w:rsidRPr="00F8187A">
              <w:rPr>
                <w:sz w:val="21"/>
                <w:szCs w:val="21"/>
                <w:lang w:val="uk-UA"/>
              </w:rPr>
              <w:t xml:space="preserve"> (скоби у блоках для канцелярських потреб; скріпки) 25.99.2</w:t>
            </w:r>
          </w:p>
          <w:p w14:paraId="542A3A60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Канцелярські скріпки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30197220-4</w:t>
            </w:r>
            <w:r w:rsidRPr="00F8187A">
              <w:rPr>
                <w:sz w:val="21"/>
                <w:szCs w:val="21"/>
                <w:lang w:val="uk-UA"/>
              </w:rPr>
              <w:t xml:space="preserve">, Скоби - </w:t>
            </w:r>
            <w:r w:rsidRPr="00F8187A">
              <w:rPr>
                <w:sz w:val="21"/>
                <w:szCs w:val="21"/>
              </w:rPr>
              <w:t>30197110-0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4AE4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FAC0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305,00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D3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A2B5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B52C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10D63CE8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F79C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>Клеї (клеї ПВА) 20.52.1</w:t>
            </w:r>
          </w:p>
          <w:p w14:paraId="332DEB52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 xml:space="preserve">(Клеї - </w:t>
            </w:r>
            <w:r w:rsidRPr="00F8187A">
              <w:rPr>
                <w:sz w:val="21"/>
                <w:szCs w:val="21"/>
              </w:rPr>
              <w:t>24910000-6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85DB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69A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75,00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394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0977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E815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46A86566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A81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color w:val="000000"/>
                <w:sz w:val="21"/>
                <w:szCs w:val="21"/>
                <w:lang w:val="uk-UA"/>
              </w:rPr>
              <w:t xml:space="preserve">Вироби пласмасові інші </w:t>
            </w:r>
            <w:r w:rsidRPr="00F8187A">
              <w:rPr>
                <w:sz w:val="21"/>
                <w:szCs w:val="21"/>
                <w:lang w:val="uk-UA"/>
              </w:rPr>
              <w:t>, н. в. і. у. (файли, скотч) 22.29.2</w:t>
            </w:r>
          </w:p>
          <w:p w14:paraId="2E95EF83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Клейкі стрічки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44424200-0</w:t>
            </w:r>
            <w:r w:rsidRPr="00F8187A">
              <w:rPr>
                <w:sz w:val="21"/>
                <w:szCs w:val="21"/>
                <w:lang w:val="uk-UA"/>
              </w:rPr>
              <w:t xml:space="preserve">, </w:t>
            </w:r>
            <w:r w:rsidRPr="00F8187A">
              <w:rPr>
                <w:sz w:val="21"/>
                <w:szCs w:val="21"/>
              </w:rPr>
              <w:t>Офісне приладдя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30192000-1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345B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0A3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170,00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549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AD2F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D417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2C48E319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B63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hyperlink r:id="rId7" w:history="1">
              <w:r w:rsidRPr="00F8187A">
                <w:rPr>
                  <w:rStyle w:val="a4"/>
                  <w:sz w:val="21"/>
                  <w:szCs w:val="21"/>
                  <w:bdr w:val="none" w:sz="0" w:space="0" w:color="auto" w:frame="1"/>
                  <w:lang w:val="uk-UA"/>
                </w:rPr>
                <w:t>Журнали</w:t>
              </w:r>
            </w:hyperlink>
            <w:r w:rsidRPr="00F8187A">
              <w:rPr>
                <w:sz w:val="21"/>
                <w:szCs w:val="21"/>
                <w:lang w:val="uk-UA"/>
              </w:rPr>
              <w:t xml:space="preserve"> та періодичні видання друковані  (періодичні видання) 58.14.1</w:t>
            </w:r>
          </w:p>
          <w:p w14:paraId="4A5B3CEE" w14:textId="77777777" w:rsidR="0016345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lastRenderedPageBreak/>
              <w:t xml:space="preserve">(Періодичні видання - </w:t>
            </w:r>
            <w:r w:rsidRPr="00F8187A">
              <w:rPr>
                <w:sz w:val="21"/>
                <w:szCs w:val="21"/>
              </w:rPr>
              <w:t>22212000-9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  <w:p w14:paraId="293D59BE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9B5A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lastRenderedPageBreak/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908E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2186,84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6EA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90F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C693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704B911F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0CEE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Паливо рідинне та газ; оливи мастильні</w:t>
            </w:r>
            <w:r w:rsidRPr="00F8187A">
              <w:rPr>
                <w:sz w:val="21"/>
                <w:szCs w:val="21"/>
                <w:lang w:val="uk-UA"/>
              </w:rPr>
              <w:t xml:space="preserve"> (</w:t>
            </w:r>
            <w:r w:rsidRPr="00F8187A">
              <w:rPr>
                <w:sz w:val="21"/>
                <w:szCs w:val="21"/>
              </w:rPr>
              <w:t>бензин</w:t>
            </w:r>
            <w:r w:rsidRPr="00F8187A">
              <w:rPr>
                <w:sz w:val="21"/>
                <w:szCs w:val="21"/>
                <w:lang w:val="uk-UA"/>
              </w:rPr>
              <w:t xml:space="preserve">) </w:t>
            </w:r>
            <w:r w:rsidRPr="00F8187A">
              <w:rPr>
                <w:sz w:val="21"/>
                <w:szCs w:val="21"/>
              </w:rPr>
              <w:t>19.20.2</w:t>
            </w:r>
          </w:p>
          <w:p w14:paraId="5825A794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Неетильований бензин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09132100-4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BD8C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7A1A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5075,00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3E8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AAA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7E5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7ACA8C50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C36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Машини обчислювальні, частини та приладдя до них</w:t>
            </w:r>
            <w:r w:rsidRPr="00F8187A">
              <w:rPr>
                <w:sz w:val="21"/>
                <w:szCs w:val="21"/>
                <w:lang w:val="uk-UA"/>
              </w:rPr>
              <w:t xml:space="preserve"> (мишка для компютера) 26.20.1</w:t>
            </w:r>
          </w:p>
          <w:p w14:paraId="3011B777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Комп’ютерні миші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30237410-6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0D86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77C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46AA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C0B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C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107FA164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928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Схеми електронні інтегровані (флеш-пам’ять) 26.11.3</w:t>
            </w:r>
          </w:p>
          <w:p w14:paraId="0CB2D32F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 xml:space="preserve">(Флеш-накопичувачі - </w:t>
            </w:r>
            <w:r w:rsidRPr="00F8187A">
              <w:rPr>
                <w:sz w:val="21"/>
                <w:szCs w:val="21"/>
              </w:rPr>
              <w:t>30233180-6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C68C6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3E55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2700,0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2AE0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813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EC1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397EC1" w14:paraId="70153775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338D" w14:textId="77777777" w:rsidR="0016345A" w:rsidRPr="00EE58A7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uk-UA"/>
              </w:rPr>
            </w:pPr>
            <w:r w:rsidRPr="00EE58A7">
              <w:rPr>
                <w:sz w:val="22"/>
                <w:szCs w:val="22"/>
                <w:lang w:val="uk-UA"/>
              </w:rPr>
              <w:t xml:space="preserve">Послуги щодо друкування, інші (друк Доповіді) 18.12.1 </w:t>
            </w:r>
            <w:r w:rsidRPr="004A293A">
              <w:rPr>
                <w:b/>
                <w:sz w:val="22"/>
                <w:szCs w:val="22"/>
                <w:lang w:val="uk-UA"/>
              </w:rPr>
              <w:t>(</w:t>
            </w:r>
            <w:r w:rsidRPr="000B16D9">
              <w:rPr>
                <w:sz w:val="22"/>
                <w:szCs w:val="22"/>
                <w:lang w:val="uk-UA"/>
              </w:rPr>
              <w:t>Друкарські та супутні послуги 79800000-2)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60DE" w14:textId="77777777" w:rsidR="0016345A" w:rsidRPr="00EE58A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EE58A7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0AC7" w14:textId="77777777" w:rsidR="0016345A" w:rsidRPr="00EE58A7" w:rsidRDefault="0016345A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 w:rsidRPr="00EE58A7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3DE0" w14:textId="77777777" w:rsidR="0016345A" w:rsidRPr="00EE58A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EE58A7">
              <w:rPr>
                <w:sz w:val="22"/>
                <w:szCs w:val="22"/>
                <w:lang w:val="uk-UA"/>
              </w:rPr>
              <w:t>–</w:t>
            </w:r>
            <w:r w:rsidRPr="00EE58A7">
              <w:rPr>
                <w:sz w:val="22"/>
                <w:szCs w:val="22"/>
                <w:rtl/>
                <w:lang w:val="uk-UA" w:bidi="he-IL"/>
              </w:rPr>
              <w:t xml:space="preserve">״ </w:t>
            </w:r>
            <w:r w:rsidRPr="00EE58A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7C16" w14:textId="77777777" w:rsidR="0016345A" w:rsidRPr="00EE58A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  <w:p w14:paraId="7F573D4B" w14:textId="77777777" w:rsidR="0016345A" w:rsidRPr="00EE58A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Pr="00EE58A7">
              <w:rPr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643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397EC1" w14:paraId="79C8C526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6BA7" w14:textId="77777777" w:rsidR="0016345A" w:rsidRPr="00821037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821037">
              <w:rPr>
                <w:sz w:val="21"/>
                <w:szCs w:val="21"/>
                <w:lang w:val="uk-UA"/>
              </w:rPr>
              <w:t xml:space="preserve">Послуги щодо обробляння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(запровадження банку данних та створення цифрової карти) 63.11.1 (Послуги з цифрового картографування </w:t>
            </w:r>
            <w:bookmarkStart w:id="1" w:name="OLE_LINK1"/>
            <w:bookmarkStart w:id="2" w:name="OLE_LINK2"/>
            <w:r w:rsidRPr="00821037">
              <w:rPr>
                <w:sz w:val="21"/>
                <w:szCs w:val="21"/>
                <w:lang w:val="uk-UA"/>
              </w:rPr>
              <w:t>71354100-5</w:t>
            </w:r>
            <w:bookmarkEnd w:id="1"/>
            <w:bookmarkEnd w:id="2"/>
            <w:r w:rsidRPr="00821037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D217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E8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8B4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A551" w14:textId="77777777" w:rsidR="0016345A" w:rsidRPr="00EE58A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</w:t>
            </w:r>
          </w:p>
          <w:p w14:paraId="4F21E98B" w14:textId="77777777" w:rsidR="0016345A" w:rsidRPr="00EE58A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Pr="00EE58A7">
              <w:rPr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6085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397EC1" w14:paraId="73D6B9C5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628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Послуги професійні, технічні, комерційні, інші (проекти землеустрою) 74.90.2 (Послуги з розробки проектів, крім будівельних 79421200-3)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300C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E2B8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198000,00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AD0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771B" w14:textId="77777777" w:rsidR="0016345A" w:rsidRPr="00EE58A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EE58A7">
              <w:rPr>
                <w:sz w:val="22"/>
                <w:szCs w:val="22"/>
                <w:lang w:val="uk-UA"/>
              </w:rPr>
              <w:t>ерпень</w:t>
            </w:r>
          </w:p>
          <w:p w14:paraId="6CD6272A" w14:textId="77777777" w:rsidR="0016345A" w:rsidRPr="00EE58A7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Pr="00EE58A7">
              <w:rPr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66B9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7EF8D354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06F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Послуги щодо пере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да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вання даних ме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ре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жами проводового зв'язку</w:t>
            </w:r>
            <w:r w:rsidRPr="00F8187A">
              <w:rPr>
                <w:sz w:val="21"/>
                <w:szCs w:val="21"/>
                <w:lang w:val="uk-UA"/>
              </w:rPr>
              <w:t xml:space="preserve"> (те</w:t>
            </w:r>
            <w:r w:rsidRPr="00F8187A">
              <w:rPr>
                <w:sz w:val="21"/>
                <w:szCs w:val="21"/>
                <w:lang w:val="uk-UA"/>
              </w:rPr>
              <w:softHyphen/>
              <w:t>ле</w:t>
            </w:r>
            <w:r w:rsidRPr="00F8187A">
              <w:rPr>
                <w:sz w:val="21"/>
                <w:szCs w:val="21"/>
                <w:lang w:val="uk-UA"/>
              </w:rPr>
              <w:softHyphen/>
              <w:t>ко</w:t>
            </w:r>
            <w:r w:rsidRPr="00F8187A">
              <w:rPr>
                <w:sz w:val="21"/>
                <w:szCs w:val="21"/>
                <w:lang w:val="uk-UA"/>
              </w:rPr>
              <w:softHyphen/>
              <w:t>мунікаційні послуги та елект</w:t>
            </w:r>
            <w:r w:rsidRPr="00F8187A">
              <w:rPr>
                <w:sz w:val="21"/>
                <w:szCs w:val="21"/>
                <w:lang w:val="uk-UA"/>
              </w:rPr>
              <w:softHyphen/>
              <w:t xml:space="preserve">ронного зв’язку) </w:t>
            </w:r>
            <w:r w:rsidRPr="00F8187A">
              <w:rPr>
                <w:sz w:val="21"/>
                <w:szCs w:val="21"/>
              </w:rPr>
              <w:t>61.10.</w:t>
            </w:r>
            <w:r w:rsidRPr="00F8187A">
              <w:rPr>
                <w:sz w:val="21"/>
                <w:szCs w:val="21"/>
                <w:lang w:val="uk-UA"/>
              </w:rPr>
              <w:t>3</w:t>
            </w:r>
          </w:p>
          <w:p w14:paraId="48FA3B29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(Послуги гро</w:t>
            </w:r>
            <w:r>
              <w:rPr>
                <w:sz w:val="21"/>
                <w:szCs w:val="21"/>
                <w:lang w:val="uk-UA"/>
              </w:rPr>
              <w:t>мадського телефонного зв’язку 64</w:t>
            </w:r>
            <w:r w:rsidRPr="00F8187A">
              <w:rPr>
                <w:sz w:val="21"/>
                <w:szCs w:val="21"/>
                <w:lang w:val="uk-UA"/>
              </w:rPr>
              <w:t>211000-8)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6D82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75B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3D0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FAB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</w:t>
            </w:r>
            <w:r w:rsidRPr="00F8187A">
              <w:rPr>
                <w:sz w:val="21"/>
                <w:szCs w:val="21"/>
                <w:lang w:val="uk-UA"/>
              </w:rPr>
              <w:t>ічень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0314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7C645B58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3F25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Послуги фінансові, крім страхування та пенсійного забез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 xml:space="preserve">печення, </w:t>
            </w:r>
            <w:r w:rsidRPr="00F8187A">
              <w:rPr>
                <w:sz w:val="21"/>
                <w:szCs w:val="21"/>
                <w:lang w:val="uk-UA"/>
              </w:rPr>
              <w:t>інші,</w:t>
            </w:r>
            <w:r w:rsidRPr="00F8187A">
              <w:rPr>
                <w:sz w:val="21"/>
                <w:szCs w:val="21"/>
              </w:rPr>
              <w:t xml:space="preserve"> н. в. і. у.</w:t>
            </w:r>
            <w:r w:rsidRPr="00F8187A">
              <w:rPr>
                <w:sz w:val="21"/>
                <w:szCs w:val="21"/>
                <w:lang w:val="uk-UA"/>
              </w:rPr>
              <w:t xml:space="preserve"> (банківськи послуги з кассового обслуговування) 64.99.1</w:t>
            </w:r>
          </w:p>
          <w:p w14:paraId="12132B36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 xml:space="preserve">(Банківські послуги - </w:t>
            </w:r>
            <w:r w:rsidRPr="00F8187A">
              <w:rPr>
                <w:sz w:val="21"/>
                <w:szCs w:val="21"/>
              </w:rPr>
              <w:t>66110000-4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7603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F7D3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65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E50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7F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0CE2F3F4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3D39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Послуги зв'язку Інте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р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нетом проводовими мережами</w:t>
            </w:r>
            <w:r w:rsidRPr="00F8187A">
              <w:rPr>
                <w:sz w:val="21"/>
                <w:szCs w:val="21"/>
                <w:lang w:val="uk-UA"/>
              </w:rPr>
              <w:t xml:space="preserve"> 61.10.4</w:t>
            </w:r>
          </w:p>
          <w:p w14:paraId="7D669017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Інтернет</w:t>
            </w:r>
            <w:r w:rsidRPr="00F8187A">
              <w:rPr>
                <w:sz w:val="21"/>
                <w:szCs w:val="21"/>
                <w:lang w:val="uk-UA"/>
              </w:rPr>
              <w:t xml:space="preserve"> </w:t>
            </w:r>
            <w:r w:rsidRPr="00F8187A">
              <w:rPr>
                <w:sz w:val="21"/>
                <w:szCs w:val="21"/>
              </w:rPr>
              <w:t>послуг</w:t>
            </w:r>
            <w:r w:rsidRPr="00F8187A">
              <w:rPr>
                <w:sz w:val="21"/>
                <w:szCs w:val="21"/>
                <w:lang w:val="uk-UA"/>
              </w:rPr>
              <w:t xml:space="preserve">и - </w:t>
            </w:r>
            <w:r w:rsidRPr="00F8187A">
              <w:rPr>
                <w:sz w:val="21"/>
                <w:szCs w:val="21"/>
              </w:rPr>
              <w:t>724</w:t>
            </w:r>
            <w:r>
              <w:rPr>
                <w:sz w:val="21"/>
                <w:szCs w:val="21"/>
                <w:lang w:val="uk-UA"/>
              </w:rPr>
              <w:t>0</w:t>
            </w:r>
            <w:r w:rsidRPr="00F8187A">
              <w:rPr>
                <w:sz w:val="21"/>
                <w:szCs w:val="21"/>
                <w:lang w:val="uk-UA"/>
              </w:rPr>
              <w:t>0</w:t>
            </w:r>
            <w:r w:rsidRPr="00F8187A">
              <w:rPr>
                <w:sz w:val="21"/>
                <w:szCs w:val="21"/>
              </w:rPr>
              <w:t>000-</w:t>
            </w:r>
            <w:r w:rsidRPr="00F8187A">
              <w:rPr>
                <w:sz w:val="21"/>
                <w:szCs w:val="21"/>
                <w:lang w:val="uk-UA"/>
              </w:rPr>
              <w:t>4)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2C122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C13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>
              <w:rPr>
                <w:sz w:val="21"/>
                <w:szCs w:val="21"/>
                <w:lang w:val="en-US"/>
              </w:rPr>
              <w:t>358</w:t>
            </w:r>
            <w:r w:rsidRPr="00F8187A">
              <w:rPr>
                <w:sz w:val="21"/>
                <w:szCs w:val="21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063B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CB1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Січень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722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4711C3D2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5AE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Послуги щодо обробляння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(веб-сторінка) 63.11.1</w:t>
            </w:r>
          </w:p>
          <w:p w14:paraId="463C1D56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Постачальники послуг з веб-хостингу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72415000-2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4017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6FA5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7</w:t>
            </w:r>
            <w:r>
              <w:rPr>
                <w:sz w:val="21"/>
                <w:szCs w:val="21"/>
                <w:lang w:val="en-US"/>
              </w:rPr>
              <w:t>72</w:t>
            </w:r>
            <w:r w:rsidRPr="00F8187A">
              <w:rPr>
                <w:sz w:val="21"/>
                <w:szCs w:val="21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D1C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F1D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B3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2F1F07CF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425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Послуги щодо кон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сультування стосо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вно систем і програмного забепечення</w:t>
            </w:r>
            <w:r w:rsidRPr="00F8187A">
              <w:rPr>
                <w:sz w:val="21"/>
                <w:szCs w:val="21"/>
                <w:lang w:val="uk-UA"/>
              </w:rPr>
              <w:t xml:space="preserve"> (супроводження програмних комплексів) </w:t>
            </w:r>
            <w:r w:rsidRPr="00F8187A">
              <w:rPr>
                <w:sz w:val="21"/>
                <w:szCs w:val="21"/>
              </w:rPr>
              <w:t>62.02.2</w:t>
            </w:r>
          </w:p>
          <w:p w14:paraId="76E735A5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Послуги з обслуговування програмного забезпечення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72261000-2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02B7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DF0E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4E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FC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32C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7A12ABAD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6E75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Послуги щодо страхування авто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т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ран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спорту</w:t>
            </w:r>
            <w:r w:rsidRPr="00F8187A">
              <w:rPr>
                <w:sz w:val="21"/>
                <w:szCs w:val="21"/>
                <w:lang w:val="uk-UA"/>
              </w:rPr>
              <w:t xml:space="preserve"> </w:t>
            </w:r>
            <w:r w:rsidRPr="00F8187A">
              <w:rPr>
                <w:sz w:val="21"/>
                <w:szCs w:val="21"/>
              </w:rPr>
              <w:t>65.12.2</w:t>
            </w:r>
          </w:p>
          <w:p w14:paraId="1E496BAD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Послуги зі страхування транспортних засобів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66514110-0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9847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9C3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9A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FAB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E8C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0CA15988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0216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Ремонтування ком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п’ютерів і пере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ферій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ного устаткування</w:t>
            </w:r>
            <w:r w:rsidRPr="00F8187A">
              <w:rPr>
                <w:sz w:val="21"/>
                <w:szCs w:val="21"/>
                <w:lang w:val="uk-UA"/>
              </w:rPr>
              <w:t xml:space="preserve"> (заправка катриджів та ремонт ком</w:t>
            </w:r>
            <w:r w:rsidRPr="00F8187A">
              <w:rPr>
                <w:sz w:val="21"/>
                <w:szCs w:val="21"/>
                <w:lang w:val="uk-UA"/>
              </w:rPr>
              <w:softHyphen/>
              <w:t xml:space="preserve">п’ютерної техніки) </w:t>
            </w:r>
            <w:r w:rsidRPr="00F8187A">
              <w:rPr>
                <w:sz w:val="21"/>
                <w:szCs w:val="21"/>
              </w:rPr>
              <w:t>95.11.1</w:t>
            </w:r>
          </w:p>
          <w:p w14:paraId="73C9D1BE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Технічне обслуговування і ремонт комп’ютерного обладнання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50312000-5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585E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8D0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4129,00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C61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927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D6E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51618064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6D8E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 xml:space="preserve">Послуги щодо оренди й експлуатування власної чи взятої у лізинг нерухомості </w:t>
            </w:r>
            <w:r w:rsidRPr="00F8187A">
              <w:rPr>
                <w:sz w:val="21"/>
                <w:szCs w:val="21"/>
                <w:lang w:val="uk-UA"/>
              </w:rPr>
              <w:t>(оренда приміщення) 68.20.1</w:t>
            </w:r>
          </w:p>
          <w:p w14:paraId="501BAE70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Послуги з надання в оренду чи лізингу нежитлової нерухомості</w:t>
            </w:r>
            <w:r w:rsidRPr="00F8187A">
              <w:rPr>
                <w:sz w:val="21"/>
                <w:szCs w:val="21"/>
                <w:lang w:val="uk-UA"/>
              </w:rPr>
              <w:t xml:space="preserve"> -</w:t>
            </w:r>
            <w:r w:rsidRPr="00F8187A">
              <w:rPr>
                <w:sz w:val="21"/>
                <w:szCs w:val="21"/>
              </w:rPr>
              <w:t>70220000-9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CDF6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36F4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E749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C1A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D25A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4F15146A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50ED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lastRenderedPageBreak/>
              <w:t>Послуги щодо технічного випробовування й аналізування</w:t>
            </w:r>
            <w:r w:rsidRPr="00F8187A">
              <w:rPr>
                <w:sz w:val="21"/>
                <w:szCs w:val="21"/>
                <w:lang w:val="uk-UA"/>
              </w:rPr>
              <w:t xml:space="preserve"> (повірка лічильників) 71.20.1</w:t>
            </w:r>
          </w:p>
          <w:p w14:paraId="76384A58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Послуги з ремонту і технічного обслуговування лічильників газу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50411200-1</w:t>
            </w:r>
            <w:r w:rsidRPr="00F8187A">
              <w:rPr>
                <w:sz w:val="21"/>
                <w:szCs w:val="21"/>
                <w:lang w:val="uk-UA"/>
              </w:rPr>
              <w:t>;</w:t>
            </w:r>
          </w:p>
          <w:p w14:paraId="6888FF49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Послуги з ремонту і технічного обслуговування лічильників електроенергії</w:t>
            </w:r>
            <w:r w:rsidRPr="00F8187A">
              <w:rPr>
                <w:sz w:val="21"/>
                <w:szCs w:val="21"/>
                <w:lang w:val="uk-UA"/>
              </w:rPr>
              <w:t xml:space="preserve"> - </w:t>
            </w:r>
            <w:r w:rsidRPr="00F8187A">
              <w:rPr>
                <w:sz w:val="21"/>
                <w:szCs w:val="21"/>
              </w:rPr>
              <w:t>50411300-2</w:t>
            </w:r>
            <w:r w:rsidRPr="00F818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9452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0D7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D41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27EA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F28F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4BC1E6B2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6BF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</w:rPr>
              <w:t>Послуги щодо очи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>щу</w:t>
            </w:r>
            <w:r w:rsidRPr="00F8187A">
              <w:rPr>
                <w:sz w:val="21"/>
                <w:szCs w:val="21"/>
                <w:lang w:val="uk-UA"/>
              </w:rPr>
              <w:softHyphen/>
            </w:r>
            <w:r w:rsidRPr="00F8187A">
              <w:rPr>
                <w:sz w:val="21"/>
                <w:szCs w:val="21"/>
              </w:rPr>
              <w:t xml:space="preserve">вання </w:t>
            </w:r>
            <w:r w:rsidRPr="00F8187A">
              <w:rPr>
                <w:sz w:val="21"/>
                <w:szCs w:val="21"/>
                <w:lang w:val="uk-UA"/>
              </w:rPr>
              <w:t>промис</w:t>
            </w:r>
            <w:r w:rsidRPr="00F8187A">
              <w:rPr>
                <w:sz w:val="21"/>
                <w:szCs w:val="21"/>
                <w:lang w:val="uk-UA"/>
              </w:rPr>
              <w:softHyphen/>
              <w:t>лових об’єктів (послуги перевірки димарів) 81.22.1</w:t>
            </w:r>
          </w:p>
          <w:p w14:paraId="4F1EA156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Послуги з чищення печей і димарів</w:t>
            </w:r>
            <w:r w:rsidRPr="00F8187A">
              <w:rPr>
                <w:sz w:val="21"/>
                <w:szCs w:val="21"/>
                <w:lang w:val="uk-UA"/>
              </w:rPr>
              <w:t xml:space="preserve"> 90915000-4)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3522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51D7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300,00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5B94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8A0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67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4CA9FA60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19F8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Послуги підприємств щодо перевезення безпечних відходів (вивіз відходів) 38.11.6</w:t>
            </w:r>
          </w:p>
          <w:p w14:paraId="133D4119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(Послуги з перевезення сміття 90512000-9)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152E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48EC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888,00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CF4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09A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</w:t>
            </w:r>
            <w:r w:rsidRPr="00F8187A">
              <w:rPr>
                <w:sz w:val="21"/>
                <w:szCs w:val="21"/>
                <w:lang w:val="uk-UA"/>
              </w:rPr>
              <w:t>ічень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A41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076B5E5E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8CC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Послуги освітянські допоміжні (оплата короткотермінових семінарів) 85.60.1</w:t>
            </w:r>
          </w:p>
          <w:p w14:paraId="33193E5F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</w:t>
            </w:r>
            <w:r w:rsidRPr="00F8187A">
              <w:rPr>
                <w:sz w:val="21"/>
                <w:szCs w:val="21"/>
              </w:rPr>
              <w:t>Послуги з організації семінарів</w:t>
            </w:r>
            <w:r w:rsidRPr="00F8187A">
              <w:rPr>
                <w:sz w:val="21"/>
                <w:szCs w:val="21"/>
                <w:lang w:val="uk-UA"/>
              </w:rPr>
              <w:t xml:space="preserve"> 79951000-5)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8831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BD27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952,00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7CF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2D0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DBF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085FE8" w14:paraId="654B5F9D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ED60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Відрядження</w:t>
            </w:r>
          </w:p>
          <w:p w14:paraId="271262AE" w14:textId="77777777" w:rsidR="0016345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(Послуги з організації відряджень 79997000-9)</w:t>
            </w:r>
          </w:p>
          <w:p w14:paraId="076068C8" w14:textId="77777777" w:rsidR="0016345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</w:p>
          <w:p w14:paraId="18A083A5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1340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74F0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1200,0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A3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1D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A1E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397EC1" w14:paraId="5E56EE6C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E527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Водопостачання 36.00.</w:t>
            </w:r>
            <w:r>
              <w:rPr>
                <w:sz w:val="21"/>
                <w:szCs w:val="21"/>
                <w:lang w:val="uk-UA"/>
              </w:rPr>
              <w:t>2</w:t>
            </w:r>
          </w:p>
          <w:p w14:paraId="6C26B7D9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 xml:space="preserve">(Розподіл питної води 65111000-4 </w:t>
            </w:r>
          </w:p>
          <w:p w14:paraId="2467DFE4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Послуги в сфері водовідведення – 90400000-1)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0293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8597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9500,00</w:t>
            </w:r>
          </w:p>
          <w:p w14:paraId="1551B093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1"/>
                <w:szCs w:val="2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AC2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2935" w14:textId="77777777" w:rsidR="0016345A" w:rsidRPr="00F8187A" w:rsidRDefault="0016345A" w:rsidP="004D473E">
            <w:pPr>
              <w:ind w:left="-108" w:right="-108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</w:t>
            </w:r>
            <w:r w:rsidRPr="00F8187A">
              <w:rPr>
                <w:sz w:val="21"/>
                <w:szCs w:val="21"/>
                <w:lang w:val="uk-UA"/>
              </w:rPr>
              <w:t>ічень</w:t>
            </w:r>
          </w:p>
          <w:p w14:paraId="39B5DCC0" w14:textId="77777777" w:rsidR="0016345A" w:rsidRPr="00F8187A" w:rsidRDefault="0016345A" w:rsidP="004D473E">
            <w:pPr>
              <w:ind w:left="-108" w:right="-108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8D64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397EC1" w14:paraId="538738EB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8ECF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Електрична енергія</w:t>
            </w:r>
          </w:p>
          <w:p w14:paraId="1844726B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35.11.1 (09310000-5)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36D6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598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33800,00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5DB3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6FF3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</w:t>
            </w:r>
            <w:r w:rsidRPr="00F8187A">
              <w:rPr>
                <w:sz w:val="21"/>
                <w:szCs w:val="21"/>
                <w:lang w:val="uk-UA"/>
              </w:rPr>
              <w:t>ічень</w:t>
            </w:r>
          </w:p>
          <w:p w14:paraId="4B808189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50D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397EC1" w14:paraId="723F0C4E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64CB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 xml:space="preserve">Природний газ </w:t>
            </w:r>
            <w:r>
              <w:rPr>
                <w:sz w:val="21"/>
                <w:szCs w:val="21"/>
                <w:lang w:val="uk-UA"/>
              </w:rPr>
              <w:t>06.20.1</w:t>
            </w:r>
          </w:p>
          <w:p w14:paraId="4EEA75EB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(Газ природний 09123000-7</w:t>
            </w:r>
          </w:p>
          <w:p w14:paraId="13BA9EBA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Розподіл газу 65210000-8)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7FDB0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2274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B04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</w:p>
          <w:p w14:paraId="2C569885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49770,00</w:t>
            </w:r>
          </w:p>
          <w:p w14:paraId="1125E569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5630,00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9E5F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894F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</w:t>
            </w:r>
            <w:r w:rsidRPr="00F8187A">
              <w:rPr>
                <w:sz w:val="21"/>
                <w:szCs w:val="21"/>
                <w:lang w:val="uk-UA"/>
              </w:rPr>
              <w:t>ічень</w:t>
            </w:r>
          </w:p>
          <w:p w14:paraId="4396A3FE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0B4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397EC1" w14:paraId="3284DFE3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EE6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Сплата екологічного податку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B36B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2800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DF12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F27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 w:rsidRPr="00F8187A">
              <w:rPr>
                <w:sz w:val="21"/>
                <w:szCs w:val="21"/>
                <w:lang w:val="uk-UA"/>
              </w:rPr>
              <w:t>–</w:t>
            </w:r>
            <w:r w:rsidRPr="00F8187A">
              <w:rPr>
                <w:sz w:val="21"/>
                <w:szCs w:val="21"/>
                <w:rtl/>
                <w:lang w:val="uk-UA" w:bidi="he-IL"/>
              </w:rPr>
              <w:t xml:space="preserve">״ </w:t>
            </w:r>
            <w:r w:rsidRPr="00F8187A">
              <w:rPr>
                <w:sz w:val="21"/>
                <w:szCs w:val="21"/>
                <w:lang w:val="uk-UA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E4C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right="-109"/>
              <w:jc w:val="center"/>
              <w:textAlignment w:val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Лютий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F5D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uk-UA"/>
              </w:rPr>
            </w:pPr>
          </w:p>
        </w:tc>
      </w:tr>
      <w:tr w:rsidR="0016345A" w:rsidRPr="00D24838" w14:paraId="1EE699E7" w14:textId="77777777" w:rsidTr="004D473E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DC9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b/>
                <w:sz w:val="21"/>
                <w:szCs w:val="21"/>
                <w:lang w:val="uk-UA"/>
              </w:rPr>
            </w:pPr>
            <w:r w:rsidRPr="00F8187A">
              <w:rPr>
                <w:b/>
                <w:sz w:val="21"/>
                <w:szCs w:val="21"/>
                <w:lang w:val="uk-UA"/>
              </w:rPr>
              <w:t>Разом: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22517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9842" w14:textId="77777777" w:rsidR="0016345A" w:rsidRPr="00F8187A" w:rsidRDefault="0016345A" w:rsidP="004D473E">
            <w:pPr>
              <w:overflowPunct/>
              <w:autoSpaceDE/>
              <w:autoSpaceDN/>
              <w:adjustRightInd/>
              <w:ind w:left="-34"/>
              <w:jc w:val="center"/>
              <w:textAlignment w:val="auto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527900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D898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70A" w14:textId="77777777" w:rsidR="0016345A" w:rsidRPr="00F8187A" w:rsidRDefault="0016345A" w:rsidP="004D47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A09E" w14:textId="77777777" w:rsidR="0016345A" w:rsidRPr="00F8187A" w:rsidRDefault="0016345A" w:rsidP="004D473E">
            <w:pPr>
              <w:overflowPunct/>
              <w:autoSpaceDE/>
              <w:autoSpaceDN/>
              <w:adjustRightInd/>
              <w:textAlignment w:val="auto"/>
              <w:rPr>
                <w:b/>
                <w:sz w:val="21"/>
                <w:szCs w:val="21"/>
                <w:lang w:val="uk-UA"/>
              </w:rPr>
            </w:pPr>
          </w:p>
        </w:tc>
      </w:tr>
    </w:tbl>
    <w:p w14:paraId="0FAAF7DB" w14:textId="77777777" w:rsidR="0016345A" w:rsidRDefault="0016345A" w:rsidP="0016345A">
      <w:pPr>
        <w:jc w:val="both"/>
        <w:rPr>
          <w:sz w:val="22"/>
          <w:szCs w:val="22"/>
          <w:lang w:val="uk-UA"/>
        </w:rPr>
      </w:pPr>
    </w:p>
    <w:p w14:paraId="2CF3443B" w14:textId="77777777" w:rsidR="0016345A" w:rsidRDefault="0016345A" w:rsidP="0016345A">
      <w:pPr>
        <w:jc w:val="both"/>
        <w:rPr>
          <w:sz w:val="22"/>
          <w:szCs w:val="22"/>
          <w:lang w:val="uk-UA"/>
        </w:rPr>
      </w:pPr>
    </w:p>
    <w:tbl>
      <w:tblPr>
        <w:tblW w:w="10800" w:type="dxa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2300"/>
        <w:gridCol w:w="2900"/>
      </w:tblGrid>
      <w:tr w:rsidR="0016345A" w:rsidRPr="00923285" w14:paraId="10D2A1C8" w14:textId="77777777" w:rsidTr="004D473E">
        <w:tblPrEx>
          <w:tblCellMar>
            <w:top w:w="0" w:type="dxa"/>
            <w:bottom w:w="0" w:type="dxa"/>
          </w:tblCellMar>
        </w:tblPrEx>
        <w:tc>
          <w:tcPr>
            <w:tcW w:w="5600" w:type="dxa"/>
          </w:tcPr>
          <w:p w14:paraId="0B8D63B4" w14:textId="77777777" w:rsidR="0016345A" w:rsidRDefault="0016345A" w:rsidP="004D473E">
            <w:pPr>
              <w:rPr>
                <w:b/>
                <w:sz w:val="24"/>
                <w:szCs w:val="24"/>
                <w:lang w:val="uk-UA"/>
              </w:rPr>
            </w:pPr>
          </w:p>
          <w:p w14:paraId="4A36A2D1" w14:textId="77777777" w:rsidR="0016345A" w:rsidRPr="00D66EA7" w:rsidRDefault="0016345A" w:rsidP="004D473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  <w:r w:rsidRPr="00DC4BEC">
              <w:rPr>
                <w:b/>
                <w:sz w:val="24"/>
                <w:szCs w:val="24"/>
              </w:rPr>
              <w:t>оло</w:t>
            </w:r>
            <w:r>
              <w:rPr>
                <w:b/>
                <w:sz w:val="24"/>
                <w:szCs w:val="24"/>
              </w:rPr>
              <w:t xml:space="preserve">ва </w:t>
            </w:r>
            <w:r>
              <w:rPr>
                <w:b/>
                <w:sz w:val="24"/>
                <w:szCs w:val="24"/>
                <w:lang w:val="uk-UA"/>
              </w:rPr>
              <w:t xml:space="preserve">тендерного </w:t>
            </w:r>
            <w:r>
              <w:rPr>
                <w:b/>
                <w:sz w:val="24"/>
                <w:szCs w:val="24"/>
              </w:rPr>
              <w:t>комітету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D110F22" w14:textId="77777777" w:rsidR="0016345A" w:rsidRPr="001F1662" w:rsidRDefault="0016345A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00" w:type="dxa"/>
          </w:tcPr>
          <w:p w14:paraId="027E51B7" w14:textId="77777777" w:rsidR="0016345A" w:rsidRDefault="0016345A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3117C19" w14:textId="77777777" w:rsidR="0016345A" w:rsidRPr="00D66EA7" w:rsidRDefault="0016345A" w:rsidP="004D47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Чабанюк О.В.</w:t>
            </w:r>
          </w:p>
        </w:tc>
      </w:tr>
      <w:tr w:rsidR="0016345A" w:rsidRPr="00923285" w14:paraId="5CD9F93A" w14:textId="77777777" w:rsidTr="004D473E">
        <w:tblPrEx>
          <w:tblCellMar>
            <w:top w:w="0" w:type="dxa"/>
            <w:bottom w:w="0" w:type="dxa"/>
          </w:tblCellMar>
        </w:tblPrEx>
        <w:tc>
          <w:tcPr>
            <w:tcW w:w="5600" w:type="dxa"/>
          </w:tcPr>
          <w:p w14:paraId="7B951FD6" w14:textId="77777777" w:rsidR="0016345A" w:rsidRDefault="0016345A" w:rsidP="004D473E">
            <w:pPr>
              <w:rPr>
                <w:lang w:val="uk-UA"/>
              </w:rPr>
            </w:pPr>
          </w:p>
          <w:p w14:paraId="22F35F10" w14:textId="77777777" w:rsidR="0016345A" w:rsidRPr="00044EC7" w:rsidRDefault="0016345A" w:rsidP="004D473E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14:paraId="6D92A846" w14:textId="77777777" w:rsidR="0016345A" w:rsidRPr="007E032F" w:rsidRDefault="0016345A" w:rsidP="004D473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2E4E7FDD" w14:textId="77777777" w:rsidR="0016345A" w:rsidRPr="001F1662" w:rsidRDefault="0016345A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00" w:type="dxa"/>
          </w:tcPr>
          <w:p w14:paraId="148C13A2" w14:textId="77777777" w:rsidR="0016345A" w:rsidRDefault="0016345A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6345A" w:rsidRPr="00923285" w14:paraId="0ECA6EFD" w14:textId="77777777" w:rsidTr="004D473E">
        <w:tblPrEx>
          <w:tblCellMar>
            <w:top w:w="0" w:type="dxa"/>
            <w:bottom w:w="0" w:type="dxa"/>
          </w:tblCellMar>
        </w:tblPrEx>
        <w:tc>
          <w:tcPr>
            <w:tcW w:w="5600" w:type="dxa"/>
          </w:tcPr>
          <w:p w14:paraId="313B1BEF" w14:textId="77777777" w:rsidR="0016345A" w:rsidRPr="007E032F" w:rsidRDefault="0016345A" w:rsidP="004D473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Pr="00DC4BEC">
              <w:rPr>
                <w:b/>
                <w:sz w:val="24"/>
                <w:szCs w:val="24"/>
              </w:rPr>
              <w:t xml:space="preserve">екретар </w:t>
            </w:r>
            <w:r>
              <w:rPr>
                <w:b/>
                <w:sz w:val="24"/>
                <w:szCs w:val="24"/>
                <w:lang w:val="uk-UA"/>
              </w:rPr>
              <w:t xml:space="preserve">тендерного </w:t>
            </w:r>
            <w:r w:rsidRPr="00DC4BEC">
              <w:rPr>
                <w:b/>
                <w:sz w:val="24"/>
                <w:szCs w:val="24"/>
              </w:rPr>
              <w:t>комітету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3AB6EF3" w14:textId="77777777" w:rsidR="0016345A" w:rsidRPr="001F1662" w:rsidRDefault="0016345A" w:rsidP="004D473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00" w:type="dxa"/>
          </w:tcPr>
          <w:p w14:paraId="22CC32ED" w14:textId="77777777" w:rsidR="0016345A" w:rsidRDefault="0016345A" w:rsidP="004D47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Проценко Л.Г.</w:t>
            </w:r>
          </w:p>
        </w:tc>
      </w:tr>
    </w:tbl>
    <w:p w14:paraId="07109EEE" w14:textId="77777777" w:rsidR="0016345A" w:rsidRDefault="0016345A" w:rsidP="0016345A">
      <w:pPr>
        <w:rPr>
          <w:lang w:val="uk-UA"/>
        </w:rPr>
      </w:pPr>
    </w:p>
    <w:p w14:paraId="23ADBAB9" w14:textId="77777777" w:rsidR="0016345A" w:rsidRDefault="0016345A" w:rsidP="0016345A">
      <w:pPr>
        <w:rPr>
          <w:lang w:val="uk-UA"/>
        </w:rPr>
      </w:pPr>
    </w:p>
    <w:p w14:paraId="5AE10FC4" w14:textId="77777777" w:rsidR="0016345A" w:rsidRDefault="0016345A" w:rsidP="0016345A">
      <w:pPr>
        <w:rPr>
          <w:lang w:val="uk-UA"/>
        </w:rPr>
      </w:pPr>
    </w:p>
    <w:p w14:paraId="7E734365" w14:textId="0726B3C3" w:rsidR="000F29F1" w:rsidRPr="007F636C" w:rsidRDefault="0016345A" w:rsidP="0016345A">
      <w:pPr>
        <w:rPr>
          <w:lang w:val="uk-UA"/>
        </w:rPr>
      </w:pPr>
      <w:r>
        <w:br w:type="page"/>
      </w:r>
      <w:r w:rsidR="007F636C">
        <w:lastRenderedPageBreak/>
        <w:br w:type="page"/>
      </w:r>
    </w:p>
    <w:sectPr w:rsidR="000F29F1" w:rsidRPr="007F6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C"/>
    <w:rsid w:val="000F29F1"/>
    <w:rsid w:val="0016345A"/>
    <w:rsid w:val="007F636C"/>
    <w:rsid w:val="00A011A7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3A14"/>
  <w15:chartTrackingRefBased/>
  <w15:docId w15:val="{D7535846-4236-4850-BB3D-6DD9882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7F636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rsid w:val="0016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kpp.rv.ua/index.php?level=53.1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pp.rv.ua/index.php?level=25.99.2" TargetMode="External"/><Relationship Id="rId5" Type="http://schemas.openxmlformats.org/officeDocument/2006/relationships/hyperlink" Target="http://dkpp.rv.ua/index.php?level=32.99.1" TargetMode="External"/><Relationship Id="rId4" Type="http://schemas.openxmlformats.org/officeDocument/2006/relationships/hyperlink" Target="http://dkpp.rv.ua/index.php?level=20.41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5221</Words>
  <Characters>2977</Characters>
  <Application>Microsoft Office Word</Application>
  <DocSecurity>0</DocSecurity>
  <Lines>24</Lines>
  <Paragraphs>16</Paragraphs>
  <ScaleCrop>false</ScaleCrop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3</cp:revision>
  <dcterms:created xsi:type="dcterms:W3CDTF">2022-08-30T05:56:00Z</dcterms:created>
  <dcterms:modified xsi:type="dcterms:W3CDTF">2022-08-30T05:58:00Z</dcterms:modified>
</cp:coreProperties>
</file>